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EFE2" w14:textId="77777777" w:rsidR="00AA750B" w:rsidRDefault="00F66341">
      <w:pPr>
        <w:pStyle w:val="normal"/>
        <w:rPr>
          <w:b/>
        </w:rPr>
      </w:pPr>
      <w:r>
        <w:rPr>
          <w:b/>
        </w:rPr>
        <w:t>Persbericht</w:t>
      </w:r>
    </w:p>
    <w:p w14:paraId="1866A013" w14:textId="77777777" w:rsidR="00AA750B" w:rsidRDefault="00AA750B">
      <w:pPr>
        <w:pStyle w:val="normal"/>
      </w:pPr>
    </w:p>
    <w:p w14:paraId="3417ACD4" w14:textId="77777777" w:rsidR="00AA750B" w:rsidRDefault="00F66341">
      <w:pPr>
        <w:pStyle w:val="normal"/>
        <w:rPr>
          <w:b/>
        </w:rPr>
      </w:pPr>
      <w:r>
        <w:rPr>
          <w:b/>
        </w:rPr>
        <w:t>PROVINCIE UTRECHT KOPLOPER GEBRUIK ERECTIEPILLEN</w:t>
      </w:r>
    </w:p>
    <w:p w14:paraId="0B4E1623" w14:textId="77777777" w:rsidR="00AA750B" w:rsidRDefault="00F66341">
      <w:pPr>
        <w:pStyle w:val="normal"/>
        <w:rPr>
          <w:b/>
        </w:rPr>
      </w:pPr>
      <w:r>
        <w:rPr>
          <w:b/>
        </w:rPr>
        <w:t xml:space="preserve">Uit onderzoek van de </w:t>
      </w:r>
      <w:proofErr w:type="spellStart"/>
      <w:r>
        <w:rPr>
          <w:b/>
        </w:rPr>
        <w:t>webshops</w:t>
      </w:r>
      <w:proofErr w:type="spellEnd"/>
      <w:r>
        <w:rPr>
          <w:b/>
        </w:rPr>
        <w:t xml:space="preserve"> </w:t>
      </w:r>
      <w:hyperlink r:id="rId6">
        <w:r>
          <w:rPr>
            <w:b/>
            <w:color w:val="1155CC"/>
            <w:u w:val="single"/>
          </w:rPr>
          <w:t>www.ErectiepillenWinkel.nl</w:t>
        </w:r>
      </w:hyperlink>
      <w:r>
        <w:rPr>
          <w:b/>
        </w:rPr>
        <w:t xml:space="preserve"> en </w:t>
      </w:r>
      <w:hyperlink r:id="rId7">
        <w:r>
          <w:rPr>
            <w:b/>
            <w:color w:val="1155CC"/>
            <w:u w:val="single"/>
          </w:rPr>
          <w:t>www.Erectiepillen.com</w:t>
        </w:r>
      </w:hyperlink>
      <w:r>
        <w:rPr>
          <w:b/>
        </w:rPr>
        <w:t xml:space="preserve"> is gebleken dat de meeste erectiepillen besteld worden door mensen uit de provincie Utrecht. De Utrechtse mannen zijn hiermee koploper en gaan graag hele nachten door. De provincies Noord- en Zuid Holland staan op respectievelijk op de tweede en derde pla</w:t>
      </w:r>
      <w:r>
        <w:rPr>
          <w:b/>
        </w:rPr>
        <w:t>ats.</w:t>
      </w:r>
    </w:p>
    <w:p w14:paraId="4DB3FD61" w14:textId="77777777" w:rsidR="00AA750B" w:rsidRDefault="00AA750B">
      <w:pPr>
        <w:pStyle w:val="normal"/>
      </w:pPr>
    </w:p>
    <w:p w14:paraId="0D0C42B7" w14:textId="77777777" w:rsidR="00AA750B" w:rsidRDefault="00F66341">
      <w:pPr>
        <w:pStyle w:val="normal"/>
      </w:pPr>
      <w:r>
        <w:t xml:space="preserve">Voor dit onderzoek zijn de databases van de </w:t>
      </w:r>
      <w:proofErr w:type="spellStart"/>
      <w:r>
        <w:t>webshops</w:t>
      </w:r>
      <w:proofErr w:type="spellEnd"/>
      <w:r>
        <w:t xml:space="preserve"> </w:t>
      </w:r>
      <w:hyperlink r:id="rId8">
        <w:r>
          <w:rPr>
            <w:color w:val="1155CC"/>
            <w:u w:val="single"/>
          </w:rPr>
          <w:t>www.erectiepillenwinkel.nl</w:t>
        </w:r>
      </w:hyperlink>
      <w:r>
        <w:t xml:space="preserve"> en </w:t>
      </w:r>
      <w:hyperlink r:id="rId9">
        <w:r>
          <w:rPr>
            <w:color w:val="1155CC"/>
            <w:u w:val="single"/>
          </w:rPr>
          <w:t>www.erectiepillen.com</w:t>
        </w:r>
      </w:hyperlink>
      <w:r>
        <w:t xml:space="preserve"> gebruikt. Hieruit bleek dat de meeste orders</w:t>
      </w:r>
      <w:r>
        <w:t xml:space="preserve"> uit de provincie Utrecht kwamen. Het complete overzicht van provincies in deze lijst vind je hier:</w:t>
      </w:r>
    </w:p>
    <w:p w14:paraId="2A681D1B" w14:textId="77777777" w:rsidR="00AA750B" w:rsidRDefault="00AA750B">
      <w:pPr>
        <w:pStyle w:val="normal"/>
      </w:pPr>
    </w:p>
    <w:p w14:paraId="7731583E" w14:textId="77777777" w:rsidR="00AA750B" w:rsidRDefault="00F66341">
      <w:pPr>
        <w:pStyle w:val="normal"/>
        <w:numPr>
          <w:ilvl w:val="0"/>
          <w:numId w:val="1"/>
        </w:numPr>
        <w:ind w:hanging="360"/>
        <w:contextualSpacing/>
      </w:pPr>
      <w:r>
        <w:t>Utrecht</w:t>
      </w:r>
    </w:p>
    <w:p w14:paraId="3B132EA5" w14:textId="77777777" w:rsidR="00AA750B" w:rsidRDefault="00F66341">
      <w:pPr>
        <w:pStyle w:val="normal"/>
        <w:numPr>
          <w:ilvl w:val="0"/>
          <w:numId w:val="1"/>
        </w:numPr>
        <w:ind w:hanging="360"/>
        <w:contextualSpacing/>
      </w:pPr>
      <w:r>
        <w:t>Noord Holland</w:t>
      </w:r>
    </w:p>
    <w:p w14:paraId="69F14DF9" w14:textId="77777777" w:rsidR="00AA750B" w:rsidRDefault="00F66341">
      <w:pPr>
        <w:pStyle w:val="normal"/>
        <w:numPr>
          <w:ilvl w:val="0"/>
          <w:numId w:val="1"/>
        </w:numPr>
        <w:ind w:hanging="360"/>
        <w:contextualSpacing/>
      </w:pPr>
      <w:r>
        <w:t xml:space="preserve">Zuid Holland </w:t>
      </w:r>
    </w:p>
    <w:p w14:paraId="69494815" w14:textId="77777777" w:rsidR="00AA750B" w:rsidRDefault="00F66341">
      <w:pPr>
        <w:pStyle w:val="normal"/>
        <w:numPr>
          <w:ilvl w:val="0"/>
          <w:numId w:val="1"/>
        </w:numPr>
        <w:ind w:hanging="360"/>
        <w:contextualSpacing/>
      </w:pPr>
      <w:r>
        <w:t xml:space="preserve">Zeeland </w:t>
      </w:r>
    </w:p>
    <w:p w14:paraId="3B5F4CC8" w14:textId="77777777" w:rsidR="00AA750B" w:rsidRDefault="00F66341">
      <w:pPr>
        <w:pStyle w:val="normal"/>
        <w:numPr>
          <w:ilvl w:val="0"/>
          <w:numId w:val="1"/>
        </w:numPr>
        <w:ind w:hanging="360"/>
        <w:contextualSpacing/>
      </w:pPr>
      <w:r>
        <w:t>Gelderland</w:t>
      </w:r>
    </w:p>
    <w:p w14:paraId="521177DC" w14:textId="77777777" w:rsidR="00AA750B" w:rsidRDefault="00F66341">
      <w:pPr>
        <w:pStyle w:val="normal"/>
        <w:numPr>
          <w:ilvl w:val="0"/>
          <w:numId w:val="1"/>
        </w:numPr>
        <w:ind w:hanging="360"/>
        <w:contextualSpacing/>
      </w:pPr>
      <w:r>
        <w:t>Flevoland</w:t>
      </w:r>
    </w:p>
    <w:p w14:paraId="03301FA6" w14:textId="77777777" w:rsidR="00AA750B" w:rsidRDefault="00F66341">
      <w:pPr>
        <w:pStyle w:val="normal"/>
        <w:numPr>
          <w:ilvl w:val="0"/>
          <w:numId w:val="1"/>
        </w:numPr>
        <w:ind w:hanging="360"/>
        <w:contextualSpacing/>
      </w:pPr>
      <w:r>
        <w:t>Friesland</w:t>
      </w:r>
    </w:p>
    <w:p w14:paraId="683AC5EB" w14:textId="77777777" w:rsidR="00AA750B" w:rsidRDefault="00F66341">
      <w:pPr>
        <w:pStyle w:val="normal"/>
        <w:numPr>
          <w:ilvl w:val="0"/>
          <w:numId w:val="1"/>
        </w:numPr>
        <w:ind w:hanging="360"/>
        <w:contextualSpacing/>
      </w:pPr>
      <w:r>
        <w:t>Limburg</w:t>
      </w:r>
    </w:p>
    <w:p w14:paraId="31C7C56E" w14:textId="77777777" w:rsidR="00AA750B" w:rsidRDefault="00F66341">
      <w:pPr>
        <w:pStyle w:val="normal"/>
        <w:numPr>
          <w:ilvl w:val="0"/>
          <w:numId w:val="1"/>
        </w:numPr>
        <w:ind w:hanging="360"/>
        <w:contextualSpacing/>
      </w:pPr>
      <w:r>
        <w:t>Noord-Brabant</w:t>
      </w:r>
    </w:p>
    <w:p w14:paraId="57EDDD82" w14:textId="77777777" w:rsidR="00AA750B" w:rsidRDefault="00F66341">
      <w:pPr>
        <w:pStyle w:val="normal"/>
        <w:numPr>
          <w:ilvl w:val="0"/>
          <w:numId w:val="1"/>
        </w:numPr>
        <w:ind w:hanging="360"/>
        <w:contextualSpacing/>
      </w:pPr>
      <w:r>
        <w:t>Drenthe</w:t>
      </w:r>
    </w:p>
    <w:p w14:paraId="5B57A82E" w14:textId="77777777" w:rsidR="00AA750B" w:rsidRDefault="00F66341">
      <w:pPr>
        <w:pStyle w:val="normal"/>
        <w:numPr>
          <w:ilvl w:val="0"/>
          <w:numId w:val="1"/>
        </w:numPr>
        <w:ind w:hanging="360"/>
        <w:contextualSpacing/>
      </w:pPr>
      <w:r>
        <w:t>Groningen</w:t>
      </w:r>
    </w:p>
    <w:p w14:paraId="4CDBD263" w14:textId="77777777" w:rsidR="00AA750B" w:rsidRDefault="00F66341">
      <w:pPr>
        <w:pStyle w:val="normal"/>
        <w:numPr>
          <w:ilvl w:val="0"/>
          <w:numId w:val="1"/>
        </w:numPr>
        <w:ind w:hanging="360"/>
        <w:contextualSpacing/>
      </w:pPr>
      <w:r>
        <w:t>Overijssel</w:t>
      </w:r>
    </w:p>
    <w:p w14:paraId="28230C76" w14:textId="77777777" w:rsidR="00AA750B" w:rsidRDefault="00AA750B">
      <w:pPr>
        <w:pStyle w:val="normal"/>
      </w:pPr>
    </w:p>
    <w:p w14:paraId="63A1E54E" w14:textId="77777777" w:rsidR="00AA750B" w:rsidRDefault="00F66341">
      <w:pPr>
        <w:pStyle w:val="normal"/>
      </w:pPr>
      <w:r>
        <w:t>Volgens woordvoerder C. Val</w:t>
      </w:r>
      <w:r>
        <w:t xml:space="preserve">kenburg van </w:t>
      </w:r>
      <w:proofErr w:type="spellStart"/>
      <w:r>
        <w:t>Libid</w:t>
      </w:r>
      <w:proofErr w:type="spellEnd"/>
      <w:r>
        <w:t xml:space="preserve"> Group BV gebruiken niet alleen mannen met erectieproblemen deze voedingssupplementen, maar hebben veel gebruikers van deze natuurlijke erectiepillen zelfs geen erectieproblemen, en gebruiken ze deze supplementen omdat ze juist willen geni</w:t>
      </w:r>
      <w:r>
        <w:t xml:space="preserve">eten van een extra dimensie in hun liefdesleven. Erectiepillen zijn er voor mannen van alle leeftijden, hiermee kun je langer en intenser genieten. </w:t>
      </w:r>
    </w:p>
    <w:p w14:paraId="54E6C464" w14:textId="77777777" w:rsidR="00AA750B" w:rsidRDefault="00AA750B">
      <w:pPr>
        <w:pStyle w:val="normal"/>
      </w:pPr>
    </w:p>
    <w:p w14:paraId="34090F1D" w14:textId="77777777" w:rsidR="00AA750B" w:rsidRDefault="00F66341">
      <w:pPr>
        <w:pStyle w:val="normal"/>
      </w:pPr>
      <w:r>
        <w:t xml:space="preserve">In de </w:t>
      </w:r>
      <w:proofErr w:type="spellStart"/>
      <w:r>
        <w:t>webshops</w:t>
      </w:r>
      <w:proofErr w:type="spellEnd"/>
      <w:r>
        <w:t xml:space="preserve"> van </w:t>
      </w:r>
      <w:hyperlink r:id="rId10">
        <w:r>
          <w:rPr>
            <w:color w:val="1155CC"/>
            <w:u w:val="single"/>
          </w:rPr>
          <w:t>www.erectiepillenwinkel.nl</w:t>
        </w:r>
      </w:hyperlink>
      <w:r>
        <w:t xml:space="preserve"> en </w:t>
      </w:r>
      <w:hyperlink r:id="rId11">
        <w:r>
          <w:rPr>
            <w:color w:val="1155CC"/>
            <w:u w:val="single"/>
          </w:rPr>
          <w:t>www.erectiepillen.com</w:t>
        </w:r>
      </w:hyperlink>
      <w:r>
        <w:t xml:space="preserve"> zijn natuurlijke</w:t>
      </w:r>
      <w:r>
        <w:t xml:space="preserve"> erectiepillen te koop welke zonder recept van de huisarts verkrijgbaar zijn. Deze voedingssupplementen zijn minder sterk dan en niet te vergelijken met </w:t>
      </w:r>
      <w:proofErr w:type="spellStart"/>
      <w:r>
        <w:t>Viagra</w:t>
      </w:r>
      <w:proofErr w:type="spellEnd"/>
      <w:r>
        <w:t>, maar zorgen desondanks vo</w:t>
      </w:r>
      <w:r>
        <w:t xml:space="preserve">or een extra dimensie. </w:t>
      </w:r>
    </w:p>
    <w:p w14:paraId="5A959CC2" w14:textId="77777777" w:rsidR="00AA750B" w:rsidRDefault="00AA750B">
      <w:pPr>
        <w:pStyle w:val="normal"/>
      </w:pPr>
    </w:p>
    <w:p w14:paraId="38AB946C" w14:textId="77777777" w:rsidR="00AA750B" w:rsidRDefault="00AA750B">
      <w:pPr>
        <w:pStyle w:val="normal"/>
      </w:pPr>
      <w:bookmarkStart w:id="0" w:name="_GoBack"/>
      <w:bookmarkEnd w:id="0"/>
    </w:p>
    <w:p w14:paraId="2969B3D3" w14:textId="77777777" w:rsidR="00AA750B" w:rsidRDefault="00AA750B">
      <w:pPr>
        <w:pStyle w:val="normal"/>
      </w:pPr>
    </w:p>
    <w:p w14:paraId="57246F28" w14:textId="77777777" w:rsidR="00AA750B" w:rsidRDefault="00F66341">
      <w:pPr>
        <w:pStyle w:val="normal"/>
        <w:jc w:val="center"/>
        <w:rPr>
          <w:b/>
        </w:rPr>
      </w:pPr>
      <w:r>
        <w:rPr>
          <w:b/>
        </w:rPr>
        <w:t>--------Einde Bericht--------</w:t>
      </w:r>
    </w:p>
    <w:p w14:paraId="2BC932A4" w14:textId="77777777" w:rsidR="00AA750B" w:rsidRDefault="00AA750B">
      <w:pPr>
        <w:pStyle w:val="normal"/>
        <w:rPr>
          <w:b/>
        </w:rPr>
      </w:pPr>
    </w:p>
    <w:p w14:paraId="60A880A3" w14:textId="77777777" w:rsidR="00AA750B" w:rsidRDefault="00F66341">
      <w:pPr>
        <w:pStyle w:val="normal"/>
        <w:rPr>
          <w:b/>
        </w:rPr>
      </w:pPr>
      <w:r>
        <w:rPr>
          <w:b/>
        </w:rPr>
        <w:t>Voor meer informatie (niet voor publicatie):</w:t>
      </w:r>
    </w:p>
    <w:p w14:paraId="3B5BDCDC" w14:textId="77777777" w:rsidR="00AA750B" w:rsidRDefault="00F66341">
      <w:pPr>
        <w:pStyle w:val="normal"/>
      </w:pPr>
      <w:r>
        <w:t>C. Valkenburg</w:t>
      </w:r>
    </w:p>
    <w:p w14:paraId="4E34B020" w14:textId="77777777" w:rsidR="00AA750B" w:rsidRDefault="00F66341">
      <w:pPr>
        <w:pStyle w:val="normal"/>
      </w:pPr>
      <w:r>
        <w:t xml:space="preserve">Tel: </w:t>
      </w:r>
      <w:r w:rsidRPr="00F66341">
        <w:t>+31 6 30 74 48 39</w:t>
      </w:r>
    </w:p>
    <w:p w14:paraId="56558B0C" w14:textId="77777777" w:rsidR="00AA750B" w:rsidRDefault="00F66341">
      <w:pPr>
        <w:pStyle w:val="normal"/>
      </w:pPr>
      <w:r>
        <w:t>Email: sales@dr-lifestyle.com</w:t>
      </w:r>
    </w:p>
    <w:p w14:paraId="2AC439E1" w14:textId="77777777" w:rsidR="00AA750B" w:rsidRDefault="00AA750B">
      <w:pPr>
        <w:pStyle w:val="normal"/>
      </w:pPr>
    </w:p>
    <w:p w14:paraId="44ED4381" w14:textId="77777777" w:rsidR="00AA750B" w:rsidRDefault="00F66341">
      <w:pPr>
        <w:pStyle w:val="normal"/>
      </w:pPr>
      <w:hyperlink r:id="rId12">
        <w:r>
          <w:rPr>
            <w:color w:val="1155CC"/>
            <w:u w:val="single"/>
          </w:rPr>
          <w:t>www.erectiepillenwinkel.nl</w:t>
        </w:r>
      </w:hyperlink>
    </w:p>
    <w:p w14:paraId="5D4392BD" w14:textId="77777777" w:rsidR="00AA750B" w:rsidRDefault="00F66341">
      <w:pPr>
        <w:pStyle w:val="normal"/>
      </w:pPr>
      <w:hyperlink r:id="rId13">
        <w:r>
          <w:rPr>
            <w:color w:val="1155CC"/>
            <w:u w:val="single"/>
          </w:rPr>
          <w:t>www.erectiepillen.com</w:t>
        </w:r>
      </w:hyperlink>
      <w:r>
        <w:t xml:space="preserve"> </w:t>
      </w:r>
    </w:p>
    <w:p w14:paraId="04614590" w14:textId="77777777" w:rsidR="00AA750B" w:rsidRDefault="00AA750B">
      <w:pPr>
        <w:pStyle w:val="normal"/>
      </w:pPr>
    </w:p>
    <w:p w14:paraId="22B6642E" w14:textId="77777777" w:rsidR="00AA750B" w:rsidRDefault="00F66341">
      <w:pPr>
        <w:pStyle w:val="normal"/>
        <w:rPr>
          <w:b/>
        </w:rPr>
      </w:pPr>
      <w:r>
        <w:rPr>
          <w:b/>
        </w:rPr>
        <w:t>Over ErectiepillenWinkel.nl en Erectiepillen.com</w:t>
      </w:r>
    </w:p>
    <w:p w14:paraId="4A2DFB66" w14:textId="77777777" w:rsidR="00AA750B" w:rsidRDefault="00F66341">
      <w:pPr>
        <w:pStyle w:val="normal"/>
      </w:pPr>
      <w:r>
        <w:t>Bij Erectiepillenwinkel.nl en Erectiepillen.com vind je het grootste assortiment erectiepillen en libido verhogende middelen. Iedere bestelling wordt gratis verzonden in een anonieme verpakking, zodat niemand kan zien wat je hebt besteld! Bij Erectiepillen</w:t>
      </w:r>
      <w:r>
        <w:t xml:space="preserve">winkel.nl en Erectiepillen.com ben je aan het juiste adres voor het grootste online libido verhogende middelen assortiment van Nederland met onder andere erectiepillen, stimulerende producten voor haar, condooms en glijmiddel. </w:t>
      </w:r>
    </w:p>
    <w:p w14:paraId="611244DB" w14:textId="77777777" w:rsidR="00AA750B" w:rsidRDefault="00AA750B">
      <w:pPr>
        <w:pStyle w:val="normal"/>
      </w:pPr>
    </w:p>
    <w:sectPr w:rsidR="00AA750B">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27D99"/>
    <w:multiLevelType w:val="multilevel"/>
    <w:tmpl w:val="355EA7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
  <w:rsids>
    <w:rsidRoot w:val="00AA750B"/>
    <w:rsid w:val="00AA750B"/>
    <w:rsid w:val="00F6634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B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rectiepillen.com" TargetMode="External"/><Relationship Id="rId12" Type="http://schemas.openxmlformats.org/officeDocument/2006/relationships/hyperlink" Target="http://www.erectiepillenwinkel.nl" TargetMode="External"/><Relationship Id="rId13" Type="http://schemas.openxmlformats.org/officeDocument/2006/relationships/hyperlink" Target="http://www.erectiepille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rectiepillenwinkel.nl" TargetMode="External"/><Relationship Id="rId7" Type="http://schemas.openxmlformats.org/officeDocument/2006/relationships/hyperlink" Target="http://www.erectiepillen.com" TargetMode="External"/><Relationship Id="rId8" Type="http://schemas.openxmlformats.org/officeDocument/2006/relationships/hyperlink" Target="http://www.erectiepillenwinkel.nl" TargetMode="External"/><Relationship Id="rId9" Type="http://schemas.openxmlformats.org/officeDocument/2006/relationships/hyperlink" Target="http://www.erectiepillen.com" TargetMode="External"/><Relationship Id="rId10" Type="http://schemas.openxmlformats.org/officeDocument/2006/relationships/hyperlink" Target="http://www.erectiepillenwinkel.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2242</Characters>
  <Application>Microsoft Macintosh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Registered user</cp:lastModifiedBy>
  <cp:revision>2</cp:revision>
  <dcterms:created xsi:type="dcterms:W3CDTF">2017-03-14T10:29:00Z</dcterms:created>
  <dcterms:modified xsi:type="dcterms:W3CDTF">2017-03-14T10:31:00Z</dcterms:modified>
</cp:coreProperties>
</file>