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724FB" w14:textId="77777777" w:rsidR="00F63E1F" w:rsidRDefault="00620CF2">
      <w:r>
        <w:t>Persbericht</w:t>
      </w:r>
    </w:p>
    <w:p w14:paraId="52C279DD" w14:textId="5D7274CA" w:rsidR="00F63E1F" w:rsidRDefault="009277EB">
      <w:r>
        <w:t>31</w:t>
      </w:r>
      <w:r w:rsidR="00F63E1F">
        <w:t xml:space="preserve"> mei 2016</w:t>
      </w:r>
    </w:p>
    <w:p w14:paraId="09C9F479" w14:textId="3FEF81F4" w:rsidR="00F63E1F" w:rsidRPr="009277EB" w:rsidRDefault="009277EB" w:rsidP="00F63E1F">
      <w:pPr>
        <w:rPr>
          <w:sz w:val="28"/>
          <w:szCs w:val="32"/>
        </w:rPr>
      </w:pPr>
      <w:r w:rsidRPr="009277EB">
        <w:rPr>
          <w:sz w:val="28"/>
          <w:szCs w:val="32"/>
        </w:rPr>
        <w:t>MAXIMALE ZEKERHEID BIJ AANSCHAF OCCASION MET AUTOGARANTIE.NL</w:t>
      </w:r>
    </w:p>
    <w:p w14:paraId="0F1E7942" w14:textId="078F6CCD" w:rsidR="009277EB" w:rsidRPr="00F63E1F" w:rsidRDefault="009277EB" w:rsidP="00F63E1F">
      <w:pPr>
        <w:rPr>
          <w:i/>
        </w:rPr>
      </w:pPr>
      <w:r>
        <w:rPr>
          <w:sz w:val="32"/>
          <w:szCs w:val="32"/>
        </w:rPr>
        <w:t>Particulier kan nu zelf auto kopen of verkopen met garantie</w:t>
      </w:r>
    </w:p>
    <w:p w14:paraId="23B469A0" w14:textId="2264C677" w:rsidR="00F63E1F" w:rsidRDefault="00F63E1F" w:rsidP="00F63E1F">
      <w:pPr>
        <w:pStyle w:val="Lijstalinea"/>
        <w:numPr>
          <w:ilvl w:val="0"/>
          <w:numId w:val="1"/>
        </w:numPr>
        <w:rPr>
          <w:i/>
        </w:rPr>
      </w:pPr>
      <w:r w:rsidRPr="00F63E1F">
        <w:rPr>
          <w:i/>
        </w:rPr>
        <w:t>Voor</w:t>
      </w:r>
      <w:r w:rsidR="009277EB">
        <w:rPr>
          <w:i/>
        </w:rPr>
        <w:t xml:space="preserve"> particulier </w:t>
      </w:r>
      <w:r w:rsidRPr="00F63E1F">
        <w:rPr>
          <w:i/>
        </w:rPr>
        <w:t>die een gebruikte auto wil kopen of verkopen met garantie</w:t>
      </w:r>
    </w:p>
    <w:p w14:paraId="5B44E448" w14:textId="77777777" w:rsidR="00F63E1F" w:rsidRDefault="00620CF2" w:rsidP="00F63E1F">
      <w:pPr>
        <w:pStyle w:val="Lijstalinea"/>
        <w:numPr>
          <w:ilvl w:val="0"/>
          <w:numId w:val="1"/>
        </w:numPr>
        <w:rPr>
          <w:i/>
        </w:rPr>
      </w:pPr>
      <w:r w:rsidRPr="00F63E1F">
        <w:rPr>
          <w:i/>
        </w:rPr>
        <w:t xml:space="preserve">Nieuwe aanbieder </w:t>
      </w:r>
      <w:r w:rsidR="00E74D18" w:rsidRPr="00F63E1F">
        <w:rPr>
          <w:i/>
        </w:rPr>
        <w:t>A</w:t>
      </w:r>
      <w:r w:rsidRPr="00F63E1F">
        <w:rPr>
          <w:i/>
        </w:rPr>
        <w:t>utogarantie.nl heeft heldere voorwaarden en scherpe tarieven</w:t>
      </w:r>
    </w:p>
    <w:p w14:paraId="7CF69118" w14:textId="77777777" w:rsidR="00B432BF" w:rsidRPr="00F63E1F" w:rsidRDefault="00620CF2" w:rsidP="00F63E1F">
      <w:pPr>
        <w:pStyle w:val="Lijstalinea"/>
        <w:numPr>
          <w:ilvl w:val="0"/>
          <w:numId w:val="1"/>
        </w:numPr>
        <w:rPr>
          <w:i/>
        </w:rPr>
      </w:pPr>
      <w:r w:rsidRPr="00F63E1F">
        <w:rPr>
          <w:i/>
        </w:rPr>
        <w:t xml:space="preserve">Reparatie bij </w:t>
      </w:r>
      <w:r w:rsidR="00E74D18" w:rsidRPr="00F63E1F">
        <w:rPr>
          <w:i/>
        </w:rPr>
        <w:t xml:space="preserve">een </w:t>
      </w:r>
      <w:r w:rsidRPr="00F63E1F">
        <w:rPr>
          <w:i/>
        </w:rPr>
        <w:t>garage in de buurt en zelfs in het buitenland mogelijk</w:t>
      </w:r>
    </w:p>
    <w:p w14:paraId="1A2937FD" w14:textId="78C303D9" w:rsidR="003F23E7" w:rsidRDefault="00620CF2">
      <w:r w:rsidRPr="00E74D18">
        <w:rPr>
          <w:b/>
        </w:rPr>
        <w:t xml:space="preserve">Jaarlijks worden er in Nederland zo'n 1,8 miljoen gebruikte auto's verkocht. </w:t>
      </w:r>
      <w:r w:rsidR="00B432BF" w:rsidRPr="00E74D18">
        <w:rPr>
          <w:b/>
        </w:rPr>
        <w:t xml:space="preserve">Iets minder dan de helft daarvan wordt rechtstreeks van de ene aan de andere particulier verkocht. </w:t>
      </w:r>
      <w:r w:rsidRPr="00E74D18">
        <w:rPr>
          <w:b/>
        </w:rPr>
        <w:t xml:space="preserve">Naast </w:t>
      </w:r>
      <w:r w:rsidR="00E74D18">
        <w:rPr>
          <w:b/>
        </w:rPr>
        <w:t>een aantal</w:t>
      </w:r>
      <w:r w:rsidRPr="00E74D18">
        <w:rPr>
          <w:b/>
        </w:rPr>
        <w:t xml:space="preserve"> voordelen, zoals de lagere </w:t>
      </w:r>
      <w:r w:rsidR="00E74D18">
        <w:rPr>
          <w:b/>
        </w:rPr>
        <w:t>aanschaf</w:t>
      </w:r>
      <w:r w:rsidRPr="00E74D18">
        <w:rPr>
          <w:b/>
        </w:rPr>
        <w:t xml:space="preserve">prijs, </w:t>
      </w:r>
      <w:r w:rsidR="00B432BF" w:rsidRPr="00E74D18">
        <w:rPr>
          <w:b/>
        </w:rPr>
        <w:t xml:space="preserve">heeft het kopen van een particulier </w:t>
      </w:r>
      <w:r w:rsidR="009277EB">
        <w:rPr>
          <w:b/>
        </w:rPr>
        <w:t xml:space="preserve">in de regel </w:t>
      </w:r>
      <w:r w:rsidR="00B432BF" w:rsidRPr="00E74D18">
        <w:rPr>
          <w:b/>
        </w:rPr>
        <w:t xml:space="preserve">een groot nadeel: de verkoper geeft geen garantie. </w:t>
      </w:r>
      <w:r w:rsidR="00E74D18" w:rsidRPr="00E74D18">
        <w:rPr>
          <w:b/>
        </w:rPr>
        <w:t xml:space="preserve">Autogarantie.nl maakt aan die onzekerheid een einde en biedt een scherp geprijsde garantieverzekering aan voor occasions. </w:t>
      </w:r>
    </w:p>
    <w:p w14:paraId="3A559889" w14:textId="77777777" w:rsidR="00F63E1F" w:rsidRDefault="003F23E7">
      <w:r>
        <w:t xml:space="preserve">Autogarantie.nl biedt naar keuze zes of twaalf maanden volledige garantie op de meest kostbare reparaties van een tweedehands auto, die aan de motor, transmissie en aandrijving. </w:t>
      </w:r>
      <w:r w:rsidR="00620CF2">
        <w:t xml:space="preserve">Kopers van een </w:t>
      </w:r>
      <w:r>
        <w:t>gebruikte</w:t>
      </w:r>
      <w:r w:rsidR="00620CF2">
        <w:t xml:space="preserve"> auto tot tien jaar oud en met maximaal 150.000 kilometer op de teller </w:t>
      </w:r>
      <w:r>
        <w:t xml:space="preserve">kunnen deze voordelige en complete garantieverzekering </w:t>
      </w:r>
      <w:r w:rsidR="00620CF2">
        <w:t xml:space="preserve">binnen zeven dagen na aanschaf online afsluiten. </w:t>
      </w:r>
    </w:p>
    <w:p w14:paraId="47AD41F4" w14:textId="18E548C8" w:rsidR="009277EB" w:rsidRDefault="00F63E1F">
      <w:r w:rsidRPr="00F63E1F">
        <w:rPr>
          <w:b/>
        </w:rPr>
        <w:t>Zekerheid</w:t>
      </w:r>
      <w:r w:rsidRPr="00F63E1F">
        <w:rPr>
          <w:b/>
        </w:rPr>
        <w:br/>
      </w:r>
      <w:r w:rsidR="009277EB">
        <w:t>Directeur en initiatiefnemer Philip van Breukelen van Autogarantie.nl: “</w:t>
      </w:r>
      <w:r w:rsidR="00620CF2">
        <w:t xml:space="preserve">Het maakt niet uit of de auto gekocht is </w:t>
      </w:r>
      <w:r w:rsidR="004B6584">
        <w:t>bij</w:t>
      </w:r>
      <w:r w:rsidR="00620CF2">
        <w:t xml:space="preserve"> een particuliere aanbieder, een dealer of </w:t>
      </w:r>
      <w:r w:rsidR="004B6584">
        <w:t xml:space="preserve">is </w:t>
      </w:r>
      <w:r w:rsidR="00620CF2">
        <w:t xml:space="preserve">geïmporteerd uit </w:t>
      </w:r>
      <w:r w:rsidR="004B6584">
        <w:t>bijvoorbeeld Duitsland</w:t>
      </w:r>
      <w:r w:rsidR="00620CF2">
        <w:t xml:space="preserve">. </w:t>
      </w:r>
      <w:r w:rsidR="009277EB">
        <w:t xml:space="preserve">Autogarantie.nl maakt het mogelijk om met garantieverzekering te kopen. </w:t>
      </w:r>
      <w:r w:rsidR="00A9679F">
        <w:t>V</w:t>
      </w:r>
      <w:r w:rsidR="009277EB">
        <w:t>oor de koper</w:t>
      </w:r>
      <w:r w:rsidR="00A9679F">
        <w:t xml:space="preserve"> is het daardoor</w:t>
      </w:r>
      <w:r w:rsidR="009277EB">
        <w:t xml:space="preserve"> </w:t>
      </w:r>
      <w:r w:rsidR="00A9679F">
        <w:t xml:space="preserve">aantrekkelijk </w:t>
      </w:r>
      <w:r w:rsidR="00B432BF">
        <w:t xml:space="preserve">om te kiezen voor de scherpe meeneemprijs </w:t>
      </w:r>
      <w:r w:rsidR="00A9679F">
        <w:t xml:space="preserve">van </w:t>
      </w:r>
      <w:r w:rsidR="00B432BF">
        <w:t>au</w:t>
      </w:r>
      <w:r w:rsidR="009277EB">
        <w:t xml:space="preserve">tobedrijven of </w:t>
      </w:r>
      <w:r w:rsidR="00A9679F">
        <w:t xml:space="preserve">om </w:t>
      </w:r>
      <w:r w:rsidR="009277EB">
        <w:t xml:space="preserve">te kopen bij een particulier. </w:t>
      </w:r>
      <w:r w:rsidR="003F23E7">
        <w:t>Autogarantie.nl sluit het risico op hoge kosten achteraf uit.</w:t>
      </w:r>
      <w:r w:rsidR="009277EB">
        <w:t>“Autogarantie.nl is ook interessant voor de particulier die</w:t>
      </w:r>
      <w:r w:rsidR="00A9679F">
        <w:t xml:space="preserve"> de</w:t>
      </w:r>
      <w:r w:rsidR="009277EB">
        <w:t xml:space="preserve"> verkoopkansen van zijn </w:t>
      </w:r>
      <w:r w:rsidR="00A9679F">
        <w:t>auto wil vergroten. Tegen een kleine vergoeding kan hij de auto aanbieden met de garantieverzekering. Van Breukelen nogmaals: “Een auto met garantie verkoopt sneller en makkelijker dan een auto zonder zekerheden. Autograntie.nl vergroot dus de kans op een snelle verkoop.”</w:t>
      </w:r>
    </w:p>
    <w:p w14:paraId="51F41D63" w14:textId="77777777" w:rsidR="004B6584" w:rsidRDefault="004B6584">
      <w:r w:rsidRPr="003F23E7">
        <w:rPr>
          <w:b/>
        </w:rPr>
        <w:t>Verstandig</w:t>
      </w:r>
      <w:r>
        <w:br/>
        <w:t>Motoren en versnellingsbakken van auto's worden steeds complexer. Een defect kan zonder enige waarschuwing vooraf optreden, ook bij jonge auto's. Zelfs een ogenschijnlijk kleine reparatie kan leiden tot hoge kosten. Onderdelen en arbeid zijn immers duur. Daarom is het altijd verstandig bij aanschaf van een andere auto een garantieverzekering af te sluiten. Garantie van Autogarantie.nl is niet gebonden aan één bedrijf of keten. Zelfs wanneer de auto tijdens een vakantie in het buitenland kapot gaat, dekt de verzekering de reparatie ter plaatse.</w:t>
      </w:r>
    </w:p>
    <w:p w14:paraId="1D182DF1" w14:textId="001435D8" w:rsidR="00620CF2" w:rsidRDefault="00E74D18">
      <w:r w:rsidRPr="003F23E7">
        <w:rPr>
          <w:b/>
        </w:rPr>
        <w:t>Gemak</w:t>
      </w:r>
      <w:r>
        <w:br/>
        <w:t xml:space="preserve">Garantie afsluiten bij Autogarantie.nl gaat snel en gemakkelijk. Na het invoeren van het kenteken en </w:t>
      </w:r>
      <w:r>
        <w:lastRenderedPageBreak/>
        <w:t xml:space="preserve">de kilometerstand toont de website direct de premie voor een half jaar of een jaar lang garantie. Met een simpele muisklik wordt de garantieverzekering vervolgens afgesloten. Autogarantie.nl heeft de verzekering ondergebracht bij een van de grootste maatschappijen van </w:t>
      </w:r>
      <w:r w:rsidR="004939A8">
        <w:t>Europa</w:t>
      </w:r>
      <w:r>
        <w:t xml:space="preserve">. </w:t>
      </w:r>
      <w:r w:rsidR="00A9679F">
        <w:t>D</w:t>
      </w:r>
      <w:r w:rsidR="003F23E7">
        <w:t xml:space="preserve">e afhandeling is snel en de voorwaarden zijn duidelijk. </w:t>
      </w:r>
      <w:r w:rsidR="00CC5191">
        <w:t xml:space="preserve">De tarieven zijn bovendien scherp, want een garantieverzekering is al mogelijk vanaf 10,69 euro per maand. </w:t>
      </w:r>
      <w:r w:rsidR="003F23E7">
        <w:br/>
      </w:r>
      <w:r w:rsidR="003F23E7">
        <w:br/>
      </w:r>
      <w:r w:rsidR="00277849">
        <w:t xml:space="preserve">Meer informatie over Autogarantie.nl is te vinden op www.autogarantie.nl. </w:t>
      </w:r>
    </w:p>
    <w:p w14:paraId="43A746B9" w14:textId="2E233BE1" w:rsidR="00F63E1F" w:rsidRPr="00622D4B" w:rsidRDefault="00F63E1F">
      <w:pPr>
        <w:rPr>
          <w:u w:val="single"/>
        </w:rPr>
      </w:pPr>
      <w:r>
        <w:rPr>
          <w:u w:val="single"/>
        </w:rPr>
        <w:t>Fotob</w:t>
      </w:r>
      <w:r w:rsidRPr="00F63E1F">
        <w:rPr>
          <w:u w:val="single"/>
        </w:rPr>
        <w:t>ijschrift:</w:t>
      </w:r>
      <w:r w:rsidR="00622D4B">
        <w:rPr>
          <w:u w:val="single"/>
        </w:rPr>
        <w:br/>
      </w:r>
      <w:r>
        <w:t>Autogarantie.nl is een nieuwe aanbieder van garantieverzekering. Tegen lage kosten kan de particuliere koper of verkoper zijn auto tegen de meest kostbare technische problemen verzekeren. De maan</w:t>
      </w:r>
      <w:r w:rsidR="00A9679F">
        <w:t>d</w:t>
      </w:r>
      <w:r>
        <w:t>tarieven zijn laag.</w:t>
      </w:r>
      <w:r w:rsidR="00226F0D">
        <w:t xml:space="preserve"> </w:t>
      </w:r>
      <w:r w:rsidR="00226F0D">
        <w:t xml:space="preserve">Accountmanager Michelle </w:t>
      </w:r>
      <w:proofErr w:type="spellStart"/>
      <w:r w:rsidR="00226F0D">
        <w:t>Jongenengel</w:t>
      </w:r>
      <w:proofErr w:type="spellEnd"/>
      <w:r w:rsidR="00226F0D">
        <w:t xml:space="preserve"> en </w:t>
      </w:r>
      <w:r w:rsidR="00226F0D">
        <w:t>d</w:t>
      </w:r>
      <w:r w:rsidR="00226F0D">
        <w:t>irecteur en initiatiefnemer Philip van Breukelen kennen de details.</w:t>
      </w:r>
      <w:bookmarkStart w:id="0" w:name="_GoBack"/>
      <w:bookmarkEnd w:id="0"/>
    </w:p>
    <w:p w14:paraId="03510EB0" w14:textId="23200899" w:rsidR="00F63E1F" w:rsidRDefault="00F63E1F">
      <w:r w:rsidRPr="00F63E1F">
        <w:rPr>
          <w:u w:val="single"/>
        </w:rPr>
        <w:t xml:space="preserve">Noot </w:t>
      </w:r>
      <w:r>
        <w:rPr>
          <w:u w:val="single"/>
        </w:rPr>
        <w:t>voor de redactie, niet voor pub</w:t>
      </w:r>
      <w:r w:rsidRPr="00F63E1F">
        <w:rPr>
          <w:u w:val="single"/>
        </w:rPr>
        <w:t>licatie:</w:t>
      </w:r>
      <w:r w:rsidRPr="00F63E1F">
        <w:rPr>
          <w:u w:val="single"/>
        </w:rPr>
        <w:br/>
      </w:r>
      <w:r>
        <w:t xml:space="preserve">Voor vragen over dit bericht, of meer informatie over Autogarantie.nl, kunt u contact opnemen met  </w:t>
      </w:r>
      <w:r w:rsidR="00A9679F">
        <w:t xml:space="preserve">Philip van Breukelen </w:t>
      </w:r>
      <w:r>
        <w:t xml:space="preserve">via telefoonnummer </w:t>
      </w:r>
      <w:r w:rsidR="00A9679F">
        <w:t xml:space="preserve">010-529 88 77 </w:t>
      </w:r>
      <w:r>
        <w:t xml:space="preserve">of e-mail </w:t>
      </w:r>
      <w:r w:rsidR="00A9679F">
        <w:t>info@autogarantie.nl</w:t>
      </w:r>
      <w:r>
        <w:t>.</w:t>
      </w:r>
    </w:p>
    <w:p w14:paraId="57AD237E" w14:textId="77777777" w:rsidR="00F63E1F" w:rsidRDefault="00F63E1F">
      <w:r>
        <w:t xml:space="preserve"> </w:t>
      </w:r>
    </w:p>
    <w:sectPr w:rsidR="00F63E1F" w:rsidSect="0073214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9957" w14:textId="77777777" w:rsidR="009277EB" w:rsidRDefault="009277EB" w:rsidP="009277EB">
      <w:pPr>
        <w:spacing w:after="0" w:line="240" w:lineRule="auto"/>
      </w:pPr>
      <w:r>
        <w:separator/>
      </w:r>
    </w:p>
  </w:endnote>
  <w:endnote w:type="continuationSeparator" w:id="0">
    <w:p w14:paraId="7E3ADF28" w14:textId="77777777" w:rsidR="009277EB" w:rsidRDefault="009277EB" w:rsidP="0092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53969" w14:textId="77777777" w:rsidR="009277EB" w:rsidRDefault="009277EB" w:rsidP="009277EB">
      <w:pPr>
        <w:spacing w:after="0" w:line="240" w:lineRule="auto"/>
      </w:pPr>
      <w:r>
        <w:separator/>
      </w:r>
    </w:p>
  </w:footnote>
  <w:footnote w:type="continuationSeparator" w:id="0">
    <w:p w14:paraId="7FB02F9B" w14:textId="77777777" w:rsidR="009277EB" w:rsidRDefault="009277EB" w:rsidP="009277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75A11" w14:textId="772497BC" w:rsidR="009277EB" w:rsidRDefault="009277EB">
    <w:pPr>
      <w:pStyle w:val="Koptekst"/>
    </w:pPr>
    <w:r>
      <w:rPr>
        <w:noProof/>
        <w:lang w:val="en-US" w:eastAsia="nl-NL"/>
      </w:rPr>
      <w:drawing>
        <wp:inline distT="0" distB="0" distL="0" distR="0" wp14:anchorId="621C1F0C" wp14:editId="661EA0A1">
          <wp:extent cx="1748204" cy="937951"/>
          <wp:effectExtent l="0" t="0" r="444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408" cy="938060"/>
                  </a:xfrm>
                  <a:prstGeom prst="rect">
                    <a:avLst/>
                  </a:prstGeom>
                  <a:noFill/>
                  <a:ln>
                    <a:noFill/>
                  </a:ln>
                </pic:spPr>
              </pic:pic>
            </a:graphicData>
          </a:graphic>
        </wp:inline>
      </w:drawing>
    </w:r>
  </w:p>
  <w:p w14:paraId="5F2E0F48" w14:textId="77777777" w:rsidR="00200F1D" w:rsidRDefault="00200F1D">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04E2"/>
    <w:multiLevelType w:val="hybridMultilevel"/>
    <w:tmpl w:val="FB78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F2"/>
    <w:rsid w:val="00200F1D"/>
    <w:rsid w:val="00226F0D"/>
    <w:rsid w:val="00277849"/>
    <w:rsid w:val="003F23E7"/>
    <w:rsid w:val="004939A8"/>
    <w:rsid w:val="004B6584"/>
    <w:rsid w:val="00620CF2"/>
    <w:rsid w:val="00622D4B"/>
    <w:rsid w:val="00732148"/>
    <w:rsid w:val="009277EB"/>
    <w:rsid w:val="00996848"/>
    <w:rsid w:val="00A9679F"/>
    <w:rsid w:val="00B432BF"/>
    <w:rsid w:val="00C27E8C"/>
    <w:rsid w:val="00CC5191"/>
    <w:rsid w:val="00D57C4A"/>
    <w:rsid w:val="00E33315"/>
    <w:rsid w:val="00E74D18"/>
    <w:rsid w:val="00F63E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8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2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3E1F"/>
    <w:pPr>
      <w:ind w:left="720"/>
      <w:contextualSpacing/>
    </w:pPr>
  </w:style>
  <w:style w:type="paragraph" w:styleId="Koptekst">
    <w:name w:val="header"/>
    <w:basedOn w:val="Normaal"/>
    <w:link w:val="KoptekstTeken"/>
    <w:uiPriority w:val="99"/>
    <w:unhideWhenUsed/>
    <w:rsid w:val="009277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77EB"/>
  </w:style>
  <w:style w:type="paragraph" w:styleId="Voettekst">
    <w:name w:val="footer"/>
    <w:basedOn w:val="Normaal"/>
    <w:link w:val="VoettekstTeken"/>
    <w:uiPriority w:val="99"/>
    <w:unhideWhenUsed/>
    <w:rsid w:val="009277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77EB"/>
  </w:style>
  <w:style w:type="paragraph" w:styleId="Ballontekst">
    <w:name w:val="Balloon Text"/>
    <w:basedOn w:val="Normaal"/>
    <w:link w:val="BallontekstTeken"/>
    <w:uiPriority w:val="99"/>
    <w:semiHidden/>
    <w:unhideWhenUsed/>
    <w:rsid w:val="009277E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77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32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63E1F"/>
    <w:pPr>
      <w:ind w:left="720"/>
      <w:contextualSpacing/>
    </w:pPr>
  </w:style>
  <w:style w:type="paragraph" w:styleId="Koptekst">
    <w:name w:val="header"/>
    <w:basedOn w:val="Normaal"/>
    <w:link w:val="KoptekstTeken"/>
    <w:uiPriority w:val="99"/>
    <w:unhideWhenUsed/>
    <w:rsid w:val="009277E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277EB"/>
  </w:style>
  <w:style w:type="paragraph" w:styleId="Voettekst">
    <w:name w:val="footer"/>
    <w:basedOn w:val="Normaal"/>
    <w:link w:val="VoettekstTeken"/>
    <w:uiPriority w:val="99"/>
    <w:unhideWhenUsed/>
    <w:rsid w:val="009277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277EB"/>
  </w:style>
  <w:style w:type="paragraph" w:styleId="Ballontekst">
    <w:name w:val="Balloon Text"/>
    <w:basedOn w:val="Normaal"/>
    <w:link w:val="BallontekstTeken"/>
    <w:uiPriority w:val="99"/>
    <w:semiHidden/>
    <w:unhideWhenUsed/>
    <w:rsid w:val="009277EB"/>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9277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BPRC</Company>
  <LinksUpToDate>false</LinksUpToDate>
  <CharactersWithSpaces>3803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Dick Braakhekke</cp:lastModifiedBy>
  <cp:revision>5</cp:revision>
  <dcterms:created xsi:type="dcterms:W3CDTF">2016-05-31T08:21:00Z</dcterms:created>
  <dcterms:modified xsi:type="dcterms:W3CDTF">2016-05-31T14:25:00Z</dcterms:modified>
  <cp:category/>
</cp:coreProperties>
</file>