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FB" w:rsidRDefault="007E03FB" w:rsidP="00A10DAD">
      <w:pPr>
        <w:rPr>
          <w:b/>
        </w:rPr>
      </w:pPr>
      <w:r>
        <w:rPr>
          <w:b/>
        </w:rPr>
        <w:t xml:space="preserve">PERSBERICHT </w:t>
      </w:r>
    </w:p>
    <w:p w:rsidR="007E03FB" w:rsidRDefault="007E03FB" w:rsidP="00A10DAD">
      <w:pPr>
        <w:rPr>
          <w:b/>
        </w:rPr>
      </w:pPr>
    </w:p>
    <w:p w:rsidR="00A10DAD" w:rsidRPr="00DA3250" w:rsidRDefault="00A10DAD" w:rsidP="00A10DAD">
      <w:pPr>
        <w:rPr>
          <w:b/>
        </w:rPr>
      </w:pPr>
      <w:r w:rsidRPr="00DA3250">
        <w:rPr>
          <w:b/>
        </w:rPr>
        <w:t xml:space="preserve">De </w:t>
      </w:r>
      <w:proofErr w:type="spellStart"/>
      <w:r w:rsidRPr="00DA3250">
        <w:rPr>
          <w:b/>
        </w:rPr>
        <w:t>Aggrozouk</w:t>
      </w:r>
      <w:proofErr w:type="spellEnd"/>
      <w:r w:rsidRPr="00DA3250">
        <w:rPr>
          <w:b/>
        </w:rPr>
        <w:t xml:space="preserve">, een innovatieve </w:t>
      </w:r>
      <w:r w:rsidR="00C621C6" w:rsidRPr="00DA3250">
        <w:rPr>
          <w:b/>
        </w:rPr>
        <w:t>fiets</w:t>
      </w:r>
      <w:r w:rsidRPr="00DA3250">
        <w:rPr>
          <w:b/>
        </w:rPr>
        <w:t>trekker</w:t>
      </w:r>
      <w:r w:rsidR="00C621C6" w:rsidRPr="00DA3250">
        <w:rPr>
          <w:b/>
        </w:rPr>
        <w:t>,</w:t>
      </w:r>
      <w:r w:rsidRPr="00DA3250">
        <w:rPr>
          <w:b/>
        </w:rPr>
        <w:t xml:space="preserve"> wordt </w:t>
      </w:r>
      <w:r w:rsidR="00C621C6" w:rsidRPr="00DA3250">
        <w:rPr>
          <w:b/>
        </w:rPr>
        <w:t xml:space="preserve">in april </w:t>
      </w:r>
      <w:r w:rsidRPr="00DA3250">
        <w:rPr>
          <w:b/>
        </w:rPr>
        <w:t xml:space="preserve">op Warmonderhof gebouwd. </w:t>
      </w:r>
    </w:p>
    <w:p w:rsidR="00A10DAD" w:rsidRPr="00A10DAD" w:rsidRDefault="00A10DAD" w:rsidP="00A10DAD">
      <w:pPr>
        <w:rPr>
          <w:b/>
          <w:sz w:val="68"/>
        </w:rPr>
      </w:pPr>
      <w:r w:rsidRPr="00A10DAD">
        <w:rPr>
          <w:b/>
          <w:sz w:val="68"/>
        </w:rPr>
        <w:t xml:space="preserve">Fietsend het land schoffelen </w:t>
      </w:r>
    </w:p>
    <w:p w:rsidR="00E06CEB" w:rsidRDefault="00C621C6" w:rsidP="00A10DAD">
      <w:pPr>
        <w:rPr>
          <w:b/>
        </w:rPr>
      </w:pPr>
      <w:r w:rsidRPr="00DA3250">
        <w:rPr>
          <w:b/>
        </w:rPr>
        <w:t xml:space="preserve">DRONTEN - </w:t>
      </w:r>
      <w:r w:rsidR="00A10DAD" w:rsidRPr="00DA3250">
        <w:rPr>
          <w:b/>
        </w:rPr>
        <w:t xml:space="preserve">Op biodynamische landbouwopleiding Warmonderhof wordt geïnvesteerd in nieuwe, duurzame landbouwtechnieken. Warmonderhof haalt </w:t>
      </w:r>
      <w:r w:rsidR="00DA3250">
        <w:rPr>
          <w:b/>
        </w:rPr>
        <w:t xml:space="preserve">eind april </w:t>
      </w:r>
      <w:r w:rsidR="00A10DAD" w:rsidRPr="00DA3250">
        <w:rPr>
          <w:b/>
        </w:rPr>
        <w:t xml:space="preserve">de Franse bedenker van de </w:t>
      </w:r>
      <w:proofErr w:type="spellStart"/>
      <w:r w:rsidR="00A10DAD" w:rsidRPr="00DA3250">
        <w:rPr>
          <w:b/>
        </w:rPr>
        <w:t>Aggrozouk</w:t>
      </w:r>
      <w:proofErr w:type="spellEnd"/>
      <w:r w:rsidR="00A10DAD" w:rsidRPr="00DA3250">
        <w:rPr>
          <w:b/>
        </w:rPr>
        <w:t xml:space="preserve"> naar Nederland</w:t>
      </w:r>
      <w:r w:rsidRPr="00DA3250">
        <w:rPr>
          <w:b/>
        </w:rPr>
        <w:t xml:space="preserve">. Daarmee wil de landbouwschool haar </w:t>
      </w:r>
      <w:r w:rsidR="00A10DAD" w:rsidRPr="00DA3250">
        <w:rPr>
          <w:b/>
        </w:rPr>
        <w:t xml:space="preserve">studenten de kans te geven, te leren hoe zij deze door menskracht en elektriciteit aangedreven </w:t>
      </w:r>
      <w:r w:rsidRPr="00DA3250">
        <w:rPr>
          <w:b/>
        </w:rPr>
        <w:t xml:space="preserve">werktuigdrager zelf </w:t>
      </w:r>
      <w:r w:rsidR="00A10DAD" w:rsidRPr="00DA3250">
        <w:rPr>
          <w:b/>
        </w:rPr>
        <w:t xml:space="preserve">kunnen bouwen. </w:t>
      </w:r>
      <w:r w:rsidR="009553F6">
        <w:rPr>
          <w:b/>
        </w:rPr>
        <w:t xml:space="preserve">Geïnteresseerde </w:t>
      </w:r>
      <w:proofErr w:type="spellStart"/>
      <w:r w:rsidR="009553F6">
        <w:rPr>
          <w:b/>
        </w:rPr>
        <w:t>bd</w:t>
      </w:r>
      <w:proofErr w:type="spellEnd"/>
      <w:r w:rsidR="009553F6">
        <w:rPr>
          <w:b/>
        </w:rPr>
        <w:t xml:space="preserve">-tuinbouwbedrijven kunnen meebouwen. De workshop wordt gehouden van 26 tot en met 30 april in Dronten op Warmonderhof. </w:t>
      </w:r>
    </w:p>
    <w:p w:rsidR="00895710" w:rsidRDefault="00A10DAD" w:rsidP="00A10DAD">
      <w:r>
        <w:t>In de kleinschalige tuinbouw is behoefte aan werktuigen die passen bij de schaal van het bedrijf, die weinig of geen fossiele brandstof vragen en bodemverdichting voorkomen. Met andere woorden</w:t>
      </w:r>
      <w:r w:rsidR="00C621C6">
        <w:t xml:space="preserve">: die </w:t>
      </w:r>
      <w:r>
        <w:t>zo weinig mogelijk negatieve impact hebben</w:t>
      </w:r>
      <w:r w:rsidR="00895710">
        <w:t xml:space="preserve"> op bodem en milieu</w:t>
      </w:r>
      <w:r>
        <w:t xml:space="preserve">. De </w:t>
      </w:r>
      <w:proofErr w:type="spellStart"/>
      <w:r>
        <w:t>Aggrozouk</w:t>
      </w:r>
      <w:proofErr w:type="spellEnd"/>
      <w:r>
        <w:t xml:space="preserve"> is speciaal voor dit doel ontworpen en wordt inmiddels op vele tientallen bedrijven toegepast. </w:t>
      </w:r>
    </w:p>
    <w:p w:rsidR="00C621C6" w:rsidRPr="00895710" w:rsidRDefault="00C621C6" w:rsidP="00A10DAD">
      <w:r w:rsidRPr="00895710">
        <w:rPr>
          <w:b/>
        </w:rPr>
        <w:t xml:space="preserve">Over de </w:t>
      </w:r>
      <w:proofErr w:type="spellStart"/>
      <w:r w:rsidRPr="00895710">
        <w:rPr>
          <w:b/>
        </w:rPr>
        <w:t>Aggrozouk</w:t>
      </w:r>
      <w:proofErr w:type="spellEnd"/>
      <w:r w:rsidRPr="00895710">
        <w:rPr>
          <w:b/>
        </w:rPr>
        <w:t xml:space="preserve"> </w:t>
      </w:r>
    </w:p>
    <w:p w:rsidR="004C768B" w:rsidRDefault="00A10DAD" w:rsidP="004C768B">
      <w:r>
        <w:t xml:space="preserve">De </w:t>
      </w:r>
      <w:proofErr w:type="spellStart"/>
      <w:r>
        <w:t>Aggrozouk</w:t>
      </w:r>
      <w:proofErr w:type="spellEnd"/>
      <w:r>
        <w:t xml:space="preserve"> wordt door menskracht en elektrische ondersteuning aangedreven waardoor er een vermogen van ongeveer 3 PK beschikbaar is. </w:t>
      </w:r>
      <w:r w:rsidR="00C621C6">
        <w:t xml:space="preserve">Het is een werktuigdrager </w:t>
      </w:r>
      <w:r w:rsidR="00895710">
        <w:t>waaraan diverse werktuigen gehangen kunnen worden zoals een schoffel</w:t>
      </w:r>
      <w:r w:rsidR="004C768B">
        <w:t xml:space="preserve"> en een zaaimachine</w:t>
      </w:r>
      <w:r w:rsidR="00895710">
        <w:t xml:space="preserve">. </w:t>
      </w:r>
      <w:r>
        <w:t xml:space="preserve">Met drie personen kun je </w:t>
      </w:r>
      <w:r w:rsidR="00C621C6">
        <w:t xml:space="preserve">in vijf dagen tijd </w:t>
      </w:r>
      <w:r>
        <w:t xml:space="preserve">één </w:t>
      </w:r>
      <w:proofErr w:type="spellStart"/>
      <w:r w:rsidR="00895710">
        <w:t>Aggrozouk</w:t>
      </w:r>
      <w:proofErr w:type="spellEnd"/>
      <w:r w:rsidR="00895710">
        <w:t xml:space="preserve"> </w:t>
      </w:r>
      <w:r>
        <w:t xml:space="preserve">bouwen. Warmonderhof </w:t>
      </w:r>
      <w:r w:rsidR="00C621C6">
        <w:t xml:space="preserve">geeft in totaal maar liefst twaalf </w:t>
      </w:r>
      <w:r>
        <w:t xml:space="preserve">studenten </w:t>
      </w:r>
      <w:r w:rsidR="00C621C6">
        <w:t xml:space="preserve">met een voorliefde voor techniek </w:t>
      </w:r>
      <w:r>
        <w:t xml:space="preserve">de kans, </w:t>
      </w:r>
      <w:r w:rsidR="00C621C6">
        <w:t xml:space="preserve">dit </w:t>
      </w:r>
      <w:r>
        <w:t>innovatieve landbouwwerktuig</w:t>
      </w:r>
      <w:r w:rsidR="00C621C6">
        <w:t xml:space="preserve"> </w:t>
      </w:r>
      <w:r>
        <w:t xml:space="preserve">te leren </w:t>
      </w:r>
      <w:r w:rsidR="00C621C6">
        <w:t>bouwen</w:t>
      </w:r>
      <w:r>
        <w:t>.</w:t>
      </w:r>
      <w:r w:rsidR="00C621C6">
        <w:t xml:space="preserve"> </w:t>
      </w:r>
      <w:r w:rsidR="00213249">
        <w:t xml:space="preserve">Zo wil de school </w:t>
      </w:r>
      <w:r w:rsidR="00213249" w:rsidRPr="00213249">
        <w:t>studenten in deze tijd de ruimte bied</w:t>
      </w:r>
      <w:r w:rsidR="00213249">
        <w:t xml:space="preserve">en </w:t>
      </w:r>
      <w:r w:rsidR="00213249" w:rsidRPr="00213249">
        <w:t xml:space="preserve">om alternatieven te ontwikkelen die een antwoord kunnen zijn op maatschappelijke vraagstukken </w:t>
      </w:r>
      <w:r w:rsidR="00213249">
        <w:t>zo</w:t>
      </w:r>
      <w:r w:rsidR="00213249" w:rsidRPr="00213249">
        <w:t>als het klimaat.</w:t>
      </w:r>
    </w:p>
    <w:p w:rsidR="00895710" w:rsidRPr="00895710" w:rsidRDefault="00895710" w:rsidP="00895710">
      <w:pPr>
        <w:rPr>
          <w:b/>
        </w:rPr>
      </w:pPr>
      <w:r w:rsidRPr="00895710">
        <w:rPr>
          <w:b/>
        </w:rPr>
        <w:t>In</w:t>
      </w:r>
      <w:r>
        <w:rPr>
          <w:b/>
        </w:rPr>
        <w:t>i</w:t>
      </w:r>
      <w:r w:rsidRPr="00895710">
        <w:rPr>
          <w:b/>
        </w:rPr>
        <w:t xml:space="preserve">tiatief van studenten </w:t>
      </w:r>
    </w:p>
    <w:p w:rsidR="00213249" w:rsidRDefault="00895710" w:rsidP="00213249">
      <w:pPr>
        <w:spacing w:after="240"/>
      </w:pPr>
      <w:r>
        <w:t xml:space="preserve">Aanvankelijk waren het een paar alerte studenten van Warmonderhof die kennis namen van de </w:t>
      </w:r>
      <w:proofErr w:type="spellStart"/>
      <w:r>
        <w:t>Aggrozouk</w:t>
      </w:r>
      <w:proofErr w:type="spellEnd"/>
      <w:r>
        <w:t xml:space="preserve">. </w:t>
      </w:r>
      <w:r w:rsidR="004C768B">
        <w:t xml:space="preserve">Derdejaars voltijdstudent Jiri Postma en tweedejaars deeltijdstudent Kester Scholten zagen hiermee kansen voor een duurzamer bodembewerking: “Het schoffelwerktuig biedt goed zicht op het schoffelen. Het is ergonomisch en de bouwtekening is simpel en open source. Ook kun je met de </w:t>
      </w:r>
      <w:proofErr w:type="spellStart"/>
      <w:r w:rsidR="004C768B">
        <w:t>Aggrozouk</w:t>
      </w:r>
      <w:proofErr w:type="spellEnd"/>
      <w:r w:rsidR="004C768B">
        <w:t xml:space="preserve"> zaaien en lichte bodembewerkingen uitvoeren. Het past in ons toekomstbeeld van lichtere mechanisatie en kleinschalige efficiëntie. Ook hebben wij een passie voor het zelf bouwen van dingen”. </w:t>
      </w:r>
      <w:r>
        <w:t xml:space="preserve">De school reageerde positief op hun verzoek om te gaan investeren in de kennis om het machientje te leren bouwen. </w:t>
      </w:r>
      <w:r w:rsidR="00213249">
        <w:t>Door de ontwerper van de machine naar Nederland te halen, kunnen een groter aantal studenten hun technische kennis en vaardigheden uitbreiden.</w:t>
      </w:r>
      <w:r w:rsidR="009553F6">
        <w:t xml:space="preserve"> Er zijn een paar plaatsen vrij voor geïnteresseerde </w:t>
      </w:r>
      <w:proofErr w:type="spellStart"/>
      <w:r w:rsidR="009553F6">
        <w:t>bd</w:t>
      </w:r>
      <w:proofErr w:type="spellEnd"/>
      <w:r w:rsidR="009553F6">
        <w:t xml:space="preserve">-tuinbouwbedrijven die willen meebouwen en overwegen, </w:t>
      </w:r>
      <w:r w:rsidR="009553F6" w:rsidRPr="009553F6">
        <w:t xml:space="preserve">de fietstrekker </w:t>
      </w:r>
      <w:r w:rsidR="009553F6">
        <w:t xml:space="preserve">aan te schaffen. Zij kunnen zich melden via </w:t>
      </w:r>
      <w:hyperlink r:id="rId4" w:history="1">
        <w:r w:rsidR="009553F6" w:rsidRPr="00BE4EDA">
          <w:rPr>
            <w:rStyle w:val="Hyperlink"/>
          </w:rPr>
          <w:t>b.franceschina@aeres.nl</w:t>
        </w:r>
      </w:hyperlink>
      <w:r w:rsidR="009553F6">
        <w:t xml:space="preserve">. </w:t>
      </w:r>
    </w:p>
    <w:p w:rsidR="00C621C6" w:rsidRPr="00C621C6" w:rsidRDefault="00C621C6" w:rsidP="0096267A">
      <w:pPr>
        <w:rPr>
          <w:b/>
        </w:rPr>
      </w:pPr>
      <w:r w:rsidRPr="00C621C6">
        <w:rPr>
          <w:b/>
        </w:rPr>
        <w:t xml:space="preserve">Over </w:t>
      </w:r>
      <w:r w:rsidR="00895710">
        <w:rPr>
          <w:b/>
        </w:rPr>
        <w:t xml:space="preserve">de uitvinders </w:t>
      </w:r>
    </w:p>
    <w:p w:rsidR="0096267A" w:rsidRDefault="00895710" w:rsidP="0096267A">
      <w:r w:rsidRPr="00895710">
        <w:t xml:space="preserve">De </w:t>
      </w:r>
      <w:proofErr w:type="spellStart"/>
      <w:r w:rsidRPr="00895710">
        <w:t>Aggrozouk</w:t>
      </w:r>
      <w:proofErr w:type="spellEnd"/>
      <w:r w:rsidRPr="00895710">
        <w:t xml:space="preserve"> werd </w:t>
      </w:r>
      <w:r>
        <w:t xml:space="preserve">aanvankelijk ontwikkeld door </w:t>
      </w:r>
      <w:proofErr w:type="spellStart"/>
      <w:r w:rsidRPr="00895710">
        <w:t>Farming</w:t>
      </w:r>
      <w:proofErr w:type="spellEnd"/>
      <w:r w:rsidRPr="00895710">
        <w:t xml:space="preserve"> Soul</w:t>
      </w:r>
      <w:r>
        <w:t xml:space="preserve">, waarna een partnerschap werd aangegaan met Atelier </w:t>
      </w:r>
      <w:proofErr w:type="spellStart"/>
      <w:r>
        <w:t>Paysan</w:t>
      </w:r>
      <w:proofErr w:type="spellEnd"/>
      <w:r>
        <w:t xml:space="preserve"> om het werktuig verder te ontwikkelen en de kennis erover te verspreiden. </w:t>
      </w:r>
      <w:r w:rsidR="00A10DAD">
        <w:t xml:space="preserve">Atelier </w:t>
      </w:r>
      <w:proofErr w:type="spellStart"/>
      <w:r w:rsidR="00A10DAD">
        <w:t>Paysan</w:t>
      </w:r>
      <w:proofErr w:type="spellEnd"/>
      <w:r w:rsidR="00A10DAD">
        <w:t xml:space="preserve"> is een Franse netwerkorganisatie die </w:t>
      </w:r>
      <w:r>
        <w:t xml:space="preserve">biologische boeren helpt, </w:t>
      </w:r>
      <w:r w:rsidR="00A10DAD">
        <w:t xml:space="preserve">hun technische vaardigheden te ontwikkelen en zelf hun mechanisatie op te bouwen en te onderhouden. </w:t>
      </w:r>
      <w:r w:rsidRPr="00895710">
        <w:lastRenderedPageBreak/>
        <w:t xml:space="preserve">Daarbij streeft </w:t>
      </w:r>
      <w:r w:rsidR="0096267A" w:rsidRPr="00895710">
        <w:t xml:space="preserve">Atelier </w:t>
      </w:r>
      <w:proofErr w:type="spellStart"/>
      <w:r w:rsidR="0096267A" w:rsidRPr="00895710">
        <w:t>Paysan</w:t>
      </w:r>
      <w:proofErr w:type="spellEnd"/>
      <w:r w:rsidR="0096267A" w:rsidRPr="00895710">
        <w:t xml:space="preserve"> naar milieuvriendelijke oplossingen en onafhankelijk</w:t>
      </w:r>
      <w:r w:rsidRPr="00895710">
        <w:t xml:space="preserve">heid </w:t>
      </w:r>
      <w:r w:rsidR="0096267A" w:rsidRPr="00895710">
        <w:t xml:space="preserve">van grote commerciële partijen. </w:t>
      </w:r>
      <w:r>
        <w:t xml:space="preserve">De bouwtekeningen van de </w:t>
      </w:r>
      <w:proofErr w:type="spellStart"/>
      <w:r>
        <w:t>Aggrozouk</w:t>
      </w:r>
      <w:proofErr w:type="spellEnd"/>
      <w:r>
        <w:t xml:space="preserve"> zijn dan ook voor iedereen in te zien. </w:t>
      </w:r>
      <w:r w:rsidR="0096267A">
        <w:t xml:space="preserve">Tijdens de workshops van Atelier </w:t>
      </w:r>
      <w:proofErr w:type="spellStart"/>
      <w:r w:rsidR="0096267A">
        <w:t>Paysan</w:t>
      </w:r>
      <w:proofErr w:type="spellEnd"/>
      <w:r w:rsidR="0096267A">
        <w:t xml:space="preserve"> is er altijd veel aandacht voor het veilig leren werken met machines</w:t>
      </w:r>
      <w:r>
        <w:t xml:space="preserve"> en</w:t>
      </w:r>
      <w:r w:rsidR="0096267A">
        <w:t xml:space="preserve"> het opzetten van een eigen werkplaats</w:t>
      </w:r>
      <w:r>
        <w:t>.</w:t>
      </w:r>
      <w:r w:rsidR="0096267A">
        <w:t xml:space="preserve"> </w:t>
      </w:r>
    </w:p>
    <w:p w:rsidR="00895710" w:rsidRPr="00895710" w:rsidRDefault="00895710" w:rsidP="00895710">
      <w:pPr>
        <w:rPr>
          <w:b/>
        </w:rPr>
      </w:pPr>
      <w:r w:rsidRPr="00895710">
        <w:rPr>
          <w:b/>
        </w:rPr>
        <w:t xml:space="preserve">Over </w:t>
      </w:r>
      <w:proofErr w:type="spellStart"/>
      <w:r w:rsidRPr="00895710">
        <w:rPr>
          <w:b/>
        </w:rPr>
        <w:t>bd</w:t>
      </w:r>
      <w:proofErr w:type="spellEnd"/>
      <w:r w:rsidRPr="00895710">
        <w:rPr>
          <w:b/>
        </w:rPr>
        <w:t>-landbouwschool Warmonderhof</w:t>
      </w:r>
    </w:p>
    <w:p w:rsidR="00895710" w:rsidRPr="00E06CEB" w:rsidRDefault="00895710" w:rsidP="00A10DAD">
      <w:r>
        <w:t>Warmonderhof is het opleidingscollectief voor biodynamische landbouw, gevormd door Aeres MBO Dronte</w:t>
      </w:r>
      <w:r w:rsidR="00DA3250">
        <w:t xml:space="preserve">n </w:t>
      </w:r>
      <w:r>
        <w:t>Warmonderhof (de school) en Stichting Warmonderhof (boerd</w:t>
      </w:r>
      <w:bookmarkStart w:id="0" w:name="_GoBack"/>
      <w:bookmarkEnd w:id="0"/>
      <w:r>
        <w:t>erijen en woonderij). Jongeren wonen, werken en leren vier jaar lang op deze opleidingsplek in Dronten</w:t>
      </w:r>
      <w:r w:rsidR="00DA3250">
        <w:t xml:space="preserve"> en leren er alle ins en outs van de biologisch-dynamische landbouw</w:t>
      </w:r>
      <w:r w:rsidR="004C768B">
        <w:t xml:space="preserve"> en de techniek die daarbij komt kijken</w:t>
      </w:r>
      <w:r>
        <w:t xml:space="preserve">. </w:t>
      </w:r>
      <w:r w:rsidR="004C768B">
        <w:t xml:space="preserve">Bezoek </w:t>
      </w:r>
      <w:hyperlink r:id="rId5" w:history="1">
        <w:r w:rsidR="008D52D0" w:rsidRPr="00BE4EDA">
          <w:rPr>
            <w:rStyle w:val="Hyperlink"/>
          </w:rPr>
          <w:t>www.warmonderhof.nl/opendag</w:t>
        </w:r>
      </w:hyperlink>
      <w:r w:rsidR="008D52D0">
        <w:t xml:space="preserve"> </w:t>
      </w:r>
      <w:r>
        <w:t xml:space="preserve">voor een digitale rondleiding </w:t>
      </w:r>
      <w:r w:rsidR="00DA3250">
        <w:t>op deze boerderijschool.</w:t>
      </w:r>
    </w:p>
    <w:p w:rsidR="00895710" w:rsidRPr="00895710" w:rsidRDefault="00895710" w:rsidP="00A10DAD">
      <w:pPr>
        <w:rPr>
          <w:b/>
        </w:rPr>
      </w:pPr>
      <w:r w:rsidRPr="00895710">
        <w:rPr>
          <w:b/>
        </w:rPr>
        <w:t xml:space="preserve">Links naar </w:t>
      </w:r>
      <w:r w:rsidR="00A10DAD" w:rsidRPr="00895710">
        <w:rPr>
          <w:b/>
        </w:rPr>
        <w:t>informatie</w:t>
      </w:r>
      <w:r w:rsidRPr="00895710">
        <w:rPr>
          <w:b/>
        </w:rPr>
        <w:t xml:space="preserve"> over de </w:t>
      </w:r>
      <w:proofErr w:type="spellStart"/>
      <w:r w:rsidR="00A10DAD" w:rsidRPr="00895710">
        <w:rPr>
          <w:b/>
        </w:rPr>
        <w:t>Aggrozouk</w:t>
      </w:r>
      <w:proofErr w:type="spellEnd"/>
    </w:p>
    <w:p w:rsidR="00A10DAD" w:rsidRDefault="009553F6" w:rsidP="00A10DAD">
      <w:hyperlink r:id="rId6" w:history="1">
        <w:r w:rsidR="00895710" w:rsidRPr="00BE4EDA">
          <w:rPr>
            <w:rStyle w:val="Hyperlink"/>
          </w:rPr>
          <w:t>https://www.youtube.com/watch?v=6QzzSJqiV9o&amp;t=25</w:t>
        </w:r>
      </w:hyperlink>
      <w:r w:rsidR="00895710">
        <w:t xml:space="preserve"> </w:t>
      </w:r>
      <w:r w:rsidR="00895710">
        <w:br/>
      </w:r>
      <w:hyperlink r:id="rId7" w:history="1">
        <w:r w:rsidR="00C621C6" w:rsidRPr="00BE4EDA">
          <w:rPr>
            <w:rStyle w:val="Hyperlink"/>
          </w:rPr>
          <w:t>https://www.latelierpaysan.org/The-Aggrozouk</w:t>
        </w:r>
      </w:hyperlink>
      <w:r w:rsidR="00C621C6">
        <w:t xml:space="preserve"> </w:t>
      </w:r>
    </w:p>
    <w:p w:rsidR="00DA3250" w:rsidRDefault="00DA3250">
      <w:pPr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</w:p>
    <w:p w:rsidR="00C55CCF" w:rsidRPr="00DA3250" w:rsidRDefault="00DA3250">
      <w:pPr>
        <w:rPr>
          <w:b/>
        </w:rPr>
      </w:pPr>
      <w:r w:rsidRPr="00DA3250">
        <w:rPr>
          <w:b/>
        </w:rPr>
        <w:t>Noot voor de redactie, niet voor publicatie:</w:t>
      </w:r>
    </w:p>
    <w:p w:rsidR="00DA3250" w:rsidRDefault="00DA3250">
      <w:r>
        <w:t xml:space="preserve">Voor meer informatie kunt u contact opnemen met teamleider Bianca </w:t>
      </w:r>
      <w:proofErr w:type="spellStart"/>
      <w:r>
        <w:t>Franceschina</w:t>
      </w:r>
      <w:proofErr w:type="spellEnd"/>
      <w:r>
        <w:t xml:space="preserve"> 0653981479 </w:t>
      </w:r>
      <w:hyperlink r:id="rId8" w:history="1">
        <w:r w:rsidRPr="00BE4EDA">
          <w:rPr>
            <w:rStyle w:val="Hyperlink"/>
          </w:rPr>
          <w:t>b.franceschina@aeres.nl</w:t>
        </w:r>
      </w:hyperlink>
      <w:r>
        <w:t xml:space="preserve"> van Aeres MBO Dronten Warmonderhof.</w:t>
      </w:r>
    </w:p>
    <w:p w:rsidR="00DA3250" w:rsidRDefault="00DA3250"/>
    <w:sectPr w:rsidR="00DA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AD"/>
    <w:rsid w:val="000637E2"/>
    <w:rsid w:val="00213249"/>
    <w:rsid w:val="003211FD"/>
    <w:rsid w:val="004C768B"/>
    <w:rsid w:val="007E03FB"/>
    <w:rsid w:val="00895710"/>
    <w:rsid w:val="008D52D0"/>
    <w:rsid w:val="009553F6"/>
    <w:rsid w:val="0096267A"/>
    <w:rsid w:val="00A10DAD"/>
    <w:rsid w:val="00AA45D2"/>
    <w:rsid w:val="00C55CCF"/>
    <w:rsid w:val="00C621C6"/>
    <w:rsid w:val="00DA3250"/>
    <w:rsid w:val="00E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61C4"/>
  <w15:chartTrackingRefBased/>
  <w15:docId w15:val="{5FB769E1-894F-44F2-AE36-E1B13312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21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21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2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franceschina@aere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telierpaysan.org/The-Aggrozo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QzzSJqiV9o&amp;t=25" TargetMode="External"/><Relationship Id="rId5" Type="http://schemas.openxmlformats.org/officeDocument/2006/relationships/hyperlink" Target="http://www.warmonderhof.nl/openda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.franceschina@aeres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730</Words>
  <Characters>3940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Peetoom, Kitty</dc:creator>
  <cp:keywords/>
  <dc:description/>
  <cp:lastModifiedBy>Peetoom, Kitty</cp:lastModifiedBy>
  <cp:revision>10</cp:revision>
  <dcterms:created xsi:type="dcterms:W3CDTF">2021-03-11T14:40:00Z</dcterms:created>
  <dcterms:modified xsi:type="dcterms:W3CDTF">2021-03-12T13:48:00Z</dcterms:modified>
</cp:coreProperties>
</file>