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6624" w14:textId="77777777" w:rsidR="00D57ACC" w:rsidRDefault="00D57ACC" w:rsidP="006E542C">
      <w:pPr>
        <w:jc w:val="center"/>
      </w:pPr>
    </w:p>
    <w:p w14:paraId="4B9FDE01" w14:textId="77777777" w:rsidR="00D57ACC" w:rsidRDefault="00D57ACC" w:rsidP="006E542C">
      <w:pPr>
        <w:jc w:val="center"/>
      </w:pPr>
    </w:p>
    <w:p w14:paraId="1DF0A2B9" w14:textId="02A33E76" w:rsidR="006E542C" w:rsidRPr="00D57ACC" w:rsidRDefault="006E542C" w:rsidP="006E542C">
      <w:pPr>
        <w:jc w:val="center"/>
        <w:rPr>
          <w:b/>
          <w:bCs/>
          <w:sz w:val="28"/>
          <w:szCs w:val="28"/>
        </w:rPr>
      </w:pPr>
      <w:r w:rsidRPr="00D57ACC">
        <w:rPr>
          <w:b/>
          <w:bCs/>
          <w:sz w:val="28"/>
          <w:szCs w:val="28"/>
        </w:rPr>
        <w:t>St. Maarten Tourist Bureau kiest voor USP Marketing PR</w:t>
      </w:r>
    </w:p>
    <w:p w14:paraId="7A87BC6E" w14:textId="352CEA54" w:rsidR="00E545E7" w:rsidRPr="00D57ACC" w:rsidRDefault="00E545E7" w:rsidP="00056213">
      <w:pPr>
        <w:spacing w:line="240" w:lineRule="auto"/>
        <w:jc w:val="both"/>
        <w:rPr>
          <w:b/>
          <w:bCs/>
        </w:rPr>
      </w:pPr>
      <w:r w:rsidRPr="008918AE">
        <w:rPr>
          <w:b/>
          <w:bCs/>
        </w:rPr>
        <w:t xml:space="preserve">Amsterdam, </w:t>
      </w:r>
      <w:r w:rsidR="00E04F31">
        <w:rPr>
          <w:b/>
          <w:bCs/>
        </w:rPr>
        <w:t>1</w:t>
      </w:r>
      <w:r w:rsidR="00056213">
        <w:rPr>
          <w:b/>
          <w:bCs/>
        </w:rPr>
        <w:t>5</w:t>
      </w:r>
      <w:r w:rsidR="008918AE">
        <w:rPr>
          <w:b/>
          <w:bCs/>
        </w:rPr>
        <w:t xml:space="preserve"> december</w:t>
      </w:r>
      <w:r w:rsidRPr="008918AE">
        <w:rPr>
          <w:b/>
          <w:bCs/>
        </w:rPr>
        <w:t xml:space="preserve"> 2020</w:t>
      </w:r>
      <w:r w:rsidRPr="00D57ACC">
        <w:rPr>
          <w:b/>
          <w:bCs/>
        </w:rPr>
        <w:t xml:space="preserve"> – St. Maarten Tourist Bureau, het officiële marketing en toerisme bureau van S</w:t>
      </w:r>
      <w:r w:rsidR="00E04F31">
        <w:rPr>
          <w:b/>
          <w:bCs/>
        </w:rPr>
        <w:t>int</w:t>
      </w:r>
      <w:r w:rsidRPr="00D57ACC">
        <w:rPr>
          <w:b/>
          <w:bCs/>
        </w:rPr>
        <w:t xml:space="preserve"> Maarten, stelt USP Marketing PR per </w:t>
      </w:r>
      <w:r w:rsidR="000B7F6E">
        <w:rPr>
          <w:b/>
          <w:bCs/>
        </w:rPr>
        <w:t>1</w:t>
      </w:r>
      <w:r w:rsidRPr="000B7F6E">
        <w:rPr>
          <w:b/>
          <w:bCs/>
        </w:rPr>
        <w:t xml:space="preserve"> </w:t>
      </w:r>
      <w:r w:rsidR="008918AE">
        <w:rPr>
          <w:b/>
          <w:bCs/>
        </w:rPr>
        <w:t>december</w:t>
      </w:r>
      <w:r w:rsidRPr="00D57ACC">
        <w:rPr>
          <w:b/>
          <w:bCs/>
        </w:rPr>
        <w:t xml:space="preserve"> aan als PR, travel trade en marketing bureau </w:t>
      </w:r>
      <w:r w:rsidR="006E542C" w:rsidRPr="00D57ACC">
        <w:rPr>
          <w:b/>
          <w:bCs/>
        </w:rPr>
        <w:t>in de Benelux.</w:t>
      </w:r>
      <w:r w:rsidRPr="00D57ACC">
        <w:rPr>
          <w:b/>
          <w:bCs/>
        </w:rPr>
        <w:t xml:space="preserve"> USP Marketing PR werd na een intensieve pitch </w:t>
      </w:r>
      <w:r w:rsidR="000B7F6E">
        <w:rPr>
          <w:b/>
          <w:bCs/>
        </w:rPr>
        <w:t xml:space="preserve">periode </w:t>
      </w:r>
      <w:r w:rsidRPr="00D57ACC">
        <w:rPr>
          <w:b/>
          <w:bCs/>
        </w:rPr>
        <w:t>geselecteerd</w:t>
      </w:r>
      <w:r w:rsidR="00EA313B">
        <w:rPr>
          <w:b/>
          <w:bCs/>
        </w:rPr>
        <w:t xml:space="preserve"> als vertegenwoordigd bureau. Ervaring, een duidelijke strategie met creatieve ideeën en een breed media- en </w:t>
      </w:r>
      <w:proofErr w:type="spellStart"/>
      <w:r w:rsidR="00EA313B">
        <w:rPr>
          <w:b/>
          <w:bCs/>
        </w:rPr>
        <w:t>tradenetwerk</w:t>
      </w:r>
      <w:proofErr w:type="spellEnd"/>
      <w:r w:rsidR="00EA313B">
        <w:rPr>
          <w:b/>
          <w:bCs/>
        </w:rPr>
        <w:t xml:space="preserve"> is voor St</w:t>
      </w:r>
      <w:r w:rsidR="00E04F31">
        <w:rPr>
          <w:b/>
          <w:bCs/>
        </w:rPr>
        <w:t>.</w:t>
      </w:r>
      <w:r w:rsidR="00EA313B">
        <w:rPr>
          <w:b/>
          <w:bCs/>
        </w:rPr>
        <w:t xml:space="preserve"> Maarten Tour</w:t>
      </w:r>
      <w:r w:rsidR="00D83E05">
        <w:rPr>
          <w:b/>
          <w:bCs/>
        </w:rPr>
        <w:t>is</w:t>
      </w:r>
      <w:r w:rsidR="00EA313B">
        <w:rPr>
          <w:b/>
          <w:bCs/>
        </w:rPr>
        <w:t xml:space="preserve">m Bureau de doorslag geweest om voor het </w:t>
      </w:r>
      <w:r w:rsidRPr="00D57ACC">
        <w:rPr>
          <w:b/>
          <w:bCs/>
        </w:rPr>
        <w:t>Amsterdamse PR</w:t>
      </w:r>
      <w:r w:rsidR="009848BA" w:rsidRPr="00D57ACC">
        <w:rPr>
          <w:b/>
          <w:bCs/>
        </w:rPr>
        <w:t>-</w:t>
      </w:r>
      <w:r w:rsidRPr="00D57ACC">
        <w:rPr>
          <w:b/>
          <w:bCs/>
        </w:rPr>
        <w:t xml:space="preserve"> en </w:t>
      </w:r>
      <w:r w:rsidR="009848BA" w:rsidRPr="00D57ACC">
        <w:rPr>
          <w:b/>
          <w:bCs/>
        </w:rPr>
        <w:t>marketingbureau</w:t>
      </w:r>
      <w:r w:rsidR="00EA313B">
        <w:rPr>
          <w:b/>
          <w:bCs/>
        </w:rPr>
        <w:t xml:space="preserve"> te kiezen. </w:t>
      </w:r>
      <w:r w:rsidRPr="00D57ACC">
        <w:rPr>
          <w:b/>
          <w:bCs/>
        </w:rPr>
        <w:t xml:space="preserve"> </w:t>
      </w:r>
    </w:p>
    <w:p w14:paraId="140BEFFF" w14:textId="3C22ABB3" w:rsidR="00D57ACC" w:rsidRPr="001A6773" w:rsidRDefault="00D57ACC" w:rsidP="00056213">
      <w:pPr>
        <w:spacing w:line="240" w:lineRule="auto"/>
        <w:jc w:val="both"/>
      </w:pPr>
      <w:r w:rsidRPr="00D57ACC">
        <w:t>USP Marketing PR wordt het aa</w:t>
      </w:r>
      <w:r>
        <w:t xml:space="preserve">nspreekpunt </w:t>
      </w:r>
      <w:r w:rsidR="001A6773">
        <w:t xml:space="preserve">voor media- en </w:t>
      </w:r>
      <w:r w:rsidR="00EA313B">
        <w:t>trade partners</w:t>
      </w:r>
      <w:r>
        <w:t xml:space="preserve"> en onder andere verantwoordelijk voor PR, marketing, social media, branding, advertising en reputatiemanagement activiteiten</w:t>
      </w:r>
      <w:r w:rsidR="001A6773">
        <w:t>. Hierbij heeft het bureau het doel om de bestemming</w:t>
      </w:r>
      <w:r w:rsidR="008918AE">
        <w:t xml:space="preserve"> met een </w:t>
      </w:r>
      <w:r w:rsidR="00884C1F">
        <w:t>verfrissende strategie</w:t>
      </w:r>
      <w:r w:rsidR="001A6773">
        <w:t xml:space="preserve"> opnieuw op de kaart te zetten en meer naamsbekendheid voor </w:t>
      </w:r>
      <w:r w:rsidR="00B70242">
        <w:t>S</w:t>
      </w:r>
      <w:r w:rsidR="00E04F31">
        <w:t>int</w:t>
      </w:r>
      <w:r w:rsidR="00B70242">
        <w:t xml:space="preserve"> Maarten</w:t>
      </w:r>
      <w:r w:rsidR="001A6773">
        <w:t xml:space="preserve"> te creëren om zo reizigers te inspireren </w:t>
      </w:r>
      <w:r w:rsidR="00B70242">
        <w:t>het eiland</w:t>
      </w:r>
      <w:r w:rsidR="001A6773">
        <w:t xml:space="preserve"> te bezoeken tijdens hun volgende vakantie. </w:t>
      </w:r>
    </w:p>
    <w:p w14:paraId="665E02A9" w14:textId="7A88BD31" w:rsidR="00B70242" w:rsidRDefault="00583E89" w:rsidP="00056213">
      <w:pPr>
        <w:spacing w:line="240" w:lineRule="auto"/>
        <w:jc w:val="both"/>
      </w:pPr>
      <w:r>
        <w:t>May-Ling Chun, Directrice</w:t>
      </w:r>
      <w:r w:rsidR="00884C1F">
        <w:t xml:space="preserve"> van </w:t>
      </w:r>
      <w:r w:rsidR="009848BA" w:rsidRPr="00884C1F">
        <w:t>St. Maarten Tourist Bureau</w:t>
      </w:r>
      <w:r w:rsidR="00884C1F">
        <w:t xml:space="preserve"> “We zijn ontzettend blij en enthousiast om weer aanwezig te zijn in Nederland </w:t>
      </w:r>
      <w:r w:rsidR="001338E9">
        <w:t xml:space="preserve">en Europa </w:t>
      </w:r>
      <w:r w:rsidR="00884C1F">
        <w:t xml:space="preserve">met een vertegenwoordigend </w:t>
      </w:r>
      <w:r w:rsidR="001338E9">
        <w:t xml:space="preserve">PR en marketing </w:t>
      </w:r>
      <w:r w:rsidR="00884C1F">
        <w:t xml:space="preserve">bureau. De start van deze samenwerking komt ook op een ideaal moment nu het eiland </w:t>
      </w:r>
      <w:r w:rsidR="001338E9">
        <w:t>weer de kleurcode geel heeft ontvangen door het afnemende aantal coronabes</w:t>
      </w:r>
      <w:r w:rsidR="00DC363D">
        <w:t>m</w:t>
      </w:r>
      <w:r w:rsidR="001338E9">
        <w:t>e</w:t>
      </w:r>
      <w:r w:rsidR="00DC363D">
        <w:t>tt</w:t>
      </w:r>
      <w:r w:rsidR="001338E9">
        <w:t>ingen. USP overtuigde ons met hun creatieve pitchplan en</w:t>
      </w:r>
      <w:r w:rsidR="00056213">
        <w:t xml:space="preserve"> we</w:t>
      </w:r>
      <w:r w:rsidR="001338E9">
        <w:t xml:space="preserve"> kijken uit naar de samenwerkingen in 2021”. </w:t>
      </w:r>
    </w:p>
    <w:p w14:paraId="53E21BD0" w14:textId="1D13EBF5" w:rsidR="009848BA" w:rsidRDefault="006E542C" w:rsidP="00056213">
      <w:pPr>
        <w:spacing w:line="240" w:lineRule="auto"/>
        <w:jc w:val="both"/>
      </w:pPr>
      <w:r>
        <w:t xml:space="preserve"> “</w:t>
      </w:r>
      <w:r w:rsidR="00193517">
        <w:t>S</w:t>
      </w:r>
      <w:r w:rsidR="00E04F31">
        <w:t>int</w:t>
      </w:r>
      <w:r w:rsidR="00193517">
        <w:t xml:space="preserve"> Maarten is een prachtige en veelzijdige bestemming met een rijke cultuur, witte zandstranden, veel groen, tropische sferen en een mix van allerlei verschillende keukens. We zien veel kansen voor het eiland en kijken er ontzettend naar uit om samen met lokale partners en partners in de Benelux reizigers te inspireren om S</w:t>
      </w:r>
      <w:r w:rsidR="00E04F31">
        <w:t>int</w:t>
      </w:r>
      <w:r w:rsidR="00193517">
        <w:t xml:space="preserve"> Maarten te bezoeken. </w:t>
      </w:r>
      <w:r w:rsidR="009848BA">
        <w:t xml:space="preserve">Wij hebben een PR- en marketingstrategie ontwikkeld met creatieve en innovatieve concepten die ons hierbij gaat helpen’, </w:t>
      </w:r>
      <w:r w:rsidR="009848BA" w:rsidRPr="009848BA">
        <w:t xml:space="preserve">aldus </w:t>
      </w:r>
      <w:r w:rsidR="009848BA" w:rsidRPr="00EA313B">
        <w:t>Jeannette Spits, CEO USP Marketing PR</w:t>
      </w:r>
      <w:r w:rsidR="00EA313B">
        <w:t>.</w:t>
      </w:r>
      <w:r w:rsidR="009848BA">
        <w:t xml:space="preserve"> </w:t>
      </w:r>
    </w:p>
    <w:p w14:paraId="27EB8CB0" w14:textId="79F40ACA" w:rsidR="00E545E7" w:rsidRPr="00F75DC8" w:rsidRDefault="00E545E7" w:rsidP="00056213">
      <w:pPr>
        <w:spacing w:after="0" w:line="240" w:lineRule="auto"/>
        <w:jc w:val="both"/>
        <w:rPr>
          <w:b/>
          <w:bCs/>
        </w:rPr>
      </w:pPr>
      <w:r w:rsidRPr="00F75DC8">
        <w:rPr>
          <w:b/>
          <w:bCs/>
        </w:rPr>
        <w:t>Over St.</w:t>
      </w:r>
      <w:r w:rsidR="006E3802" w:rsidRPr="00F75DC8">
        <w:rPr>
          <w:b/>
          <w:bCs/>
        </w:rPr>
        <w:t xml:space="preserve"> Maarten T</w:t>
      </w:r>
      <w:r w:rsidR="00F75DC8" w:rsidRPr="00F75DC8">
        <w:rPr>
          <w:b/>
          <w:bCs/>
        </w:rPr>
        <w:t>ourist Bureau</w:t>
      </w:r>
    </w:p>
    <w:p w14:paraId="224EF2E7" w14:textId="32B5BE4F" w:rsidR="00F75DC8" w:rsidRDefault="00F75DC8" w:rsidP="00056213">
      <w:pPr>
        <w:spacing w:line="240" w:lineRule="auto"/>
        <w:jc w:val="both"/>
      </w:pPr>
      <w:r>
        <w:t>St. Maarten Tourist Bureau is het officiële marketing</w:t>
      </w:r>
      <w:r w:rsidR="009848BA">
        <w:t>-</w:t>
      </w:r>
      <w:r>
        <w:t xml:space="preserve"> en </w:t>
      </w:r>
      <w:r w:rsidR="009848BA">
        <w:t>toerismebureau</w:t>
      </w:r>
      <w:r>
        <w:t xml:space="preserve"> van het Caribische eiland S</w:t>
      </w:r>
      <w:r w:rsidR="00E04F31">
        <w:t xml:space="preserve">int </w:t>
      </w:r>
      <w:r>
        <w:t xml:space="preserve">Maarten, opgericht om </w:t>
      </w:r>
      <w:r w:rsidR="00BA1B77">
        <w:t>reizigers te informeren over het eiland</w:t>
      </w:r>
      <w:r>
        <w:t>, meer naamsbekendheid te creëren en verschillende activiteiten op het eiland te promoten voor z</w:t>
      </w:r>
      <w:r w:rsidR="00E04F31">
        <w:t>owel toeristen als bewoners. Sint</w:t>
      </w:r>
      <w:r>
        <w:t xml:space="preserve"> Maarten is ’s werelds kleinste oppervlak gedeeld door twee landen: het eiland heeft sinds 1648 een Nederlanders en een Frans deel, met een bijzondere mix van culturen tot gevolg. St. Maarten Tourist Bureau is verantwoordelijk voor de promotie van het Nederland</w:t>
      </w:r>
      <w:r w:rsidR="00747F7D">
        <w:t>se</w:t>
      </w:r>
      <w:r>
        <w:t xml:space="preserve"> deel. </w:t>
      </w:r>
    </w:p>
    <w:p w14:paraId="50EED336" w14:textId="173940FC" w:rsidR="00056213" w:rsidRDefault="009848BA" w:rsidP="00056213">
      <w:pPr>
        <w:spacing w:line="240" w:lineRule="auto"/>
        <w:jc w:val="both"/>
      </w:pPr>
      <w:r>
        <w:t>Voor meer informatie over S</w:t>
      </w:r>
      <w:r w:rsidR="00E04F31">
        <w:t>int</w:t>
      </w:r>
      <w:r>
        <w:t xml:space="preserve"> Maarten als vakantiebestemming, ga naar </w:t>
      </w:r>
      <w:hyperlink r:id="rId6" w:history="1">
        <w:r w:rsidR="00056213" w:rsidRPr="005C2C86">
          <w:rPr>
            <w:rStyle w:val="Hyperlink"/>
          </w:rPr>
          <w:t>vakantiestmaarten.nl</w:t>
        </w:r>
      </w:hyperlink>
      <w:r w:rsidR="00056213">
        <w:t xml:space="preserve"> </w:t>
      </w:r>
      <w:r>
        <w:t xml:space="preserve"> </w:t>
      </w:r>
      <w:r w:rsidR="00056213">
        <w:t xml:space="preserve"> </w:t>
      </w:r>
    </w:p>
    <w:p w14:paraId="0A7ED3CC" w14:textId="77777777" w:rsidR="00056213" w:rsidRPr="00056213" w:rsidRDefault="00056213" w:rsidP="00056213">
      <w:pPr>
        <w:spacing w:line="240" w:lineRule="auto"/>
        <w:jc w:val="both"/>
      </w:pPr>
    </w:p>
    <w:p w14:paraId="61F9B55E" w14:textId="2C4201FD" w:rsidR="00E545E7" w:rsidRPr="00056213" w:rsidRDefault="00E545E7" w:rsidP="00056213">
      <w:pPr>
        <w:pStyle w:val="Geenafstand"/>
        <w:jc w:val="both"/>
        <w:rPr>
          <w:rFonts w:eastAsia="Arial Unicode MS" w:cstheme="minorHAnsi"/>
          <w:b/>
          <w:u w:val="single"/>
        </w:rPr>
      </w:pPr>
      <w:r w:rsidRPr="00056213">
        <w:rPr>
          <w:rFonts w:cstheme="minorHAnsi"/>
          <w:b/>
          <w:bCs/>
          <w:u w:val="single"/>
        </w:rPr>
        <w:t>Noot voor de redactie</w:t>
      </w:r>
      <w:r w:rsidR="00056213" w:rsidRPr="00056213">
        <w:rPr>
          <w:rFonts w:cstheme="minorHAnsi"/>
          <w:b/>
          <w:bCs/>
          <w:u w:val="single"/>
        </w:rPr>
        <w:t xml:space="preserve">, </w:t>
      </w:r>
      <w:r w:rsidR="00056213" w:rsidRPr="00056213">
        <w:rPr>
          <w:rFonts w:eastAsia="Arial Unicode MS" w:cstheme="minorHAnsi"/>
          <w:b/>
          <w:u w:val="single"/>
        </w:rPr>
        <w:t>niet bestemd voor publicatie:</w:t>
      </w:r>
    </w:p>
    <w:p w14:paraId="0809DC62" w14:textId="777B3690" w:rsidR="00E545E7" w:rsidRPr="00056213" w:rsidRDefault="00E545E7" w:rsidP="00056213">
      <w:pPr>
        <w:spacing w:line="240" w:lineRule="auto"/>
        <w:rPr>
          <w:rFonts w:cstheme="minorHAnsi"/>
        </w:rPr>
      </w:pPr>
      <w:r w:rsidRPr="00056213">
        <w:rPr>
          <w:rFonts w:cstheme="minorHAnsi"/>
        </w:rPr>
        <w:t>Neem voor meer informatie en hoge kwaliteit beeldmateriaal contact op met:</w:t>
      </w:r>
    </w:p>
    <w:p w14:paraId="4CE93A15" w14:textId="5946A718" w:rsidR="00E545E7" w:rsidRPr="00056213" w:rsidRDefault="00E545E7" w:rsidP="00056213">
      <w:pPr>
        <w:pStyle w:val="Geenafstand"/>
        <w:rPr>
          <w:rFonts w:cstheme="minorHAnsi"/>
          <w:b/>
          <w:bCs/>
        </w:rPr>
      </w:pPr>
      <w:r w:rsidRPr="00056213">
        <w:rPr>
          <w:rFonts w:cstheme="minorHAnsi"/>
          <w:b/>
          <w:bCs/>
        </w:rPr>
        <w:t>USP Marketing PR</w:t>
      </w:r>
    </w:p>
    <w:p w14:paraId="06852547" w14:textId="1C1EE2BB" w:rsidR="00E545E7" w:rsidRPr="00056213" w:rsidRDefault="00E545E7" w:rsidP="00056213">
      <w:pPr>
        <w:pStyle w:val="Geenafstand"/>
        <w:rPr>
          <w:rFonts w:cstheme="minorHAnsi"/>
        </w:rPr>
      </w:pPr>
      <w:r w:rsidRPr="00056213">
        <w:rPr>
          <w:rFonts w:cstheme="minorHAnsi"/>
        </w:rPr>
        <w:t>Contact</w:t>
      </w:r>
      <w:r w:rsidRPr="00056213">
        <w:rPr>
          <w:rFonts w:cstheme="minorHAnsi"/>
        </w:rPr>
        <w:tab/>
        <w:t xml:space="preserve">: </w:t>
      </w:r>
      <w:r w:rsidRPr="00056213">
        <w:rPr>
          <w:rFonts w:cstheme="minorHAnsi"/>
        </w:rPr>
        <w:tab/>
      </w:r>
      <w:r w:rsidR="00056213" w:rsidRPr="00056213">
        <w:rPr>
          <w:rFonts w:cstheme="minorHAnsi"/>
        </w:rPr>
        <w:t>Ninette Neuteboom</w:t>
      </w:r>
    </w:p>
    <w:p w14:paraId="24F41A2C" w14:textId="03008CFF" w:rsidR="00E545E7" w:rsidRPr="00056213" w:rsidRDefault="00E545E7" w:rsidP="00056213">
      <w:pPr>
        <w:pStyle w:val="Geenafstand"/>
        <w:rPr>
          <w:rFonts w:cstheme="minorHAnsi"/>
        </w:rPr>
      </w:pPr>
      <w:r w:rsidRPr="00056213">
        <w:rPr>
          <w:rFonts w:cstheme="minorHAnsi"/>
        </w:rPr>
        <w:t>Telefoon:</w:t>
      </w:r>
      <w:r w:rsidRPr="00056213">
        <w:rPr>
          <w:rFonts w:cstheme="minorHAnsi"/>
        </w:rPr>
        <w:tab/>
        <w:t>020 423 2882</w:t>
      </w:r>
    </w:p>
    <w:p w14:paraId="472DB867" w14:textId="6F9C2AD0" w:rsidR="00E545E7" w:rsidRPr="00056213" w:rsidRDefault="00E545E7" w:rsidP="00056213">
      <w:pPr>
        <w:pStyle w:val="Geenafstand"/>
        <w:rPr>
          <w:rFonts w:cstheme="minorHAnsi"/>
        </w:rPr>
      </w:pPr>
      <w:r w:rsidRPr="00056213">
        <w:rPr>
          <w:rFonts w:cstheme="minorHAnsi"/>
        </w:rPr>
        <w:t xml:space="preserve">Email: </w:t>
      </w:r>
      <w:r w:rsidRPr="00056213">
        <w:rPr>
          <w:rFonts w:cstheme="minorHAnsi"/>
        </w:rPr>
        <w:tab/>
      </w:r>
      <w:r w:rsidRPr="00056213">
        <w:rPr>
          <w:rFonts w:cstheme="minorHAnsi"/>
        </w:rPr>
        <w:tab/>
      </w:r>
      <w:hyperlink r:id="rId7" w:history="1">
        <w:r w:rsidR="00D16D51" w:rsidRPr="00056213">
          <w:rPr>
            <w:rStyle w:val="Hyperlink"/>
            <w:rFonts w:cstheme="minorHAnsi"/>
          </w:rPr>
          <w:t>stmaarten@usp.nl</w:t>
        </w:r>
      </w:hyperlink>
    </w:p>
    <w:p w14:paraId="33749D05" w14:textId="2D7E1F52" w:rsidR="00D16D51" w:rsidRPr="00056213" w:rsidRDefault="00D16D51" w:rsidP="00D16D51">
      <w:pPr>
        <w:pStyle w:val="Geenafstand"/>
      </w:pPr>
    </w:p>
    <w:sectPr w:rsidR="00D16D51" w:rsidRPr="000562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92B3" w14:textId="77777777" w:rsidR="002804E7" w:rsidRDefault="002804E7" w:rsidP="009848BA">
      <w:pPr>
        <w:spacing w:after="0" w:line="240" w:lineRule="auto"/>
      </w:pPr>
      <w:r>
        <w:separator/>
      </w:r>
    </w:p>
  </w:endnote>
  <w:endnote w:type="continuationSeparator" w:id="0">
    <w:p w14:paraId="7CC87697" w14:textId="77777777" w:rsidR="002804E7" w:rsidRDefault="002804E7" w:rsidP="0098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7F50" w14:textId="77777777" w:rsidR="002804E7" w:rsidRDefault="002804E7" w:rsidP="009848BA">
      <w:pPr>
        <w:spacing w:after="0" w:line="240" w:lineRule="auto"/>
      </w:pPr>
      <w:r>
        <w:separator/>
      </w:r>
    </w:p>
  </w:footnote>
  <w:footnote w:type="continuationSeparator" w:id="0">
    <w:p w14:paraId="785A7BEC" w14:textId="77777777" w:rsidR="002804E7" w:rsidRDefault="002804E7" w:rsidP="0098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FCAD" w14:textId="0F082BB9" w:rsidR="009848BA" w:rsidRDefault="00F0054F" w:rsidP="009848BA">
    <w:pPr>
      <w:pStyle w:val="Koptekst"/>
      <w:jc w:val="right"/>
    </w:pPr>
    <w:r>
      <w:rPr>
        <w:noProof/>
      </w:rPr>
      <w:drawing>
        <wp:anchor distT="0" distB="0" distL="114300" distR="114300" simplePos="0" relativeHeight="251661312" behindDoc="0" locked="0" layoutInCell="1" allowOverlap="1" wp14:anchorId="74242D5F" wp14:editId="7FE98DBB">
          <wp:simplePos x="0" y="0"/>
          <wp:positionH relativeFrom="margin">
            <wp:align>right</wp:align>
          </wp:positionH>
          <wp:positionV relativeFrom="paragraph">
            <wp:posOffset>-99060</wp:posOffset>
          </wp:positionV>
          <wp:extent cx="1883410" cy="713105"/>
          <wp:effectExtent l="0" t="0" r="254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3410" cy="713105"/>
                  </a:xfrm>
                  <a:prstGeom prst="rect">
                    <a:avLst/>
                  </a:prstGeom>
                </pic:spPr>
              </pic:pic>
            </a:graphicData>
          </a:graphic>
          <wp14:sizeRelH relativeFrom="margin">
            <wp14:pctWidth>0</wp14:pctWidth>
          </wp14:sizeRelH>
          <wp14:sizeRelV relativeFrom="margin">
            <wp14:pctHeight>0</wp14:pctHeight>
          </wp14:sizeRelV>
        </wp:anchor>
      </w:drawing>
    </w:r>
    <w:r w:rsidR="00D57ACC">
      <w:rPr>
        <w:noProof/>
        <w:lang w:val="en-US"/>
      </w:rPr>
      <w:drawing>
        <wp:anchor distT="0" distB="0" distL="114300" distR="114300" simplePos="0" relativeHeight="251660288" behindDoc="0" locked="0" layoutInCell="1" allowOverlap="1" wp14:anchorId="45E5B2C7" wp14:editId="39B8A5CD">
          <wp:simplePos x="0" y="0"/>
          <wp:positionH relativeFrom="margin">
            <wp:posOffset>-552450</wp:posOffset>
          </wp:positionH>
          <wp:positionV relativeFrom="paragraph">
            <wp:posOffset>-20955</wp:posOffset>
          </wp:positionV>
          <wp:extent cx="1800225" cy="692785"/>
          <wp:effectExtent l="0" t="0" r="9525" b="0"/>
          <wp:wrapSquare wrapText="bothSides"/>
          <wp:docPr id="14" name="Afbeelding 14" descr="US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B4CB4" w14:textId="4155E97A" w:rsidR="009848BA" w:rsidRDefault="009848B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E7"/>
    <w:rsid w:val="00056213"/>
    <w:rsid w:val="000B7F6E"/>
    <w:rsid w:val="001338E9"/>
    <w:rsid w:val="00193517"/>
    <w:rsid w:val="001A6773"/>
    <w:rsid w:val="00203502"/>
    <w:rsid w:val="002804E7"/>
    <w:rsid w:val="00583E89"/>
    <w:rsid w:val="005B5294"/>
    <w:rsid w:val="006E3802"/>
    <w:rsid w:val="006E542C"/>
    <w:rsid w:val="00747F7D"/>
    <w:rsid w:val="0075263F"/>
    <w:rsid w:val="00884C1F"/>
    <w:rsid w:val="008918AE"/>
    <w:rsid w:val="009848BA"/>
    <w:rsid w:val="009A433E"/>
    <w:rsid w:val="00B70242"/>
    <w:rsid w:val="00BA1B77"/>
    <w:rsid w:val="00BA652C"/>
    <w:rsid w:val="00BA76D0"/>
    <w:rsid w:val="00D16D51"/>
    <w:rsid w:val="00D411FB"/>
    <w:rsid w:val="00D57ACC"/>
    <w:rsid w:val="00D83E05"/>
    <w:rsid w:val="00DA19BF"/>
    <w:rsid w:val="00DB6CCD"/>
    <w:rsid w:val="00DC363D"/>
    <w:rsid w:val="00DE0D02"/>
    <w:rsid w:val="00E04F31"/>
    <w:rsid w:val="00E46E5B"/>
    <w:rsid w:val="00E545E7"/>
    <w:rsid w:val="00E737C7"/>
    <w:rsid w:val="00EA313B"/>
    <w:rsid w:val="00F0054F"/>
    <w:rsid w:val="00F75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C4E1"/>
  <w15:chartTrackingRefBased/>
  <w15:docId w15:val="{EAA817CA-9EC9-4553-83FD-B0632A4C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45E7"/>
    <w:pPr>
      <w:spacing w:after="0" w:line="240" w:lineRule="auto"/>
    </w:pPr>
  </w:style>
  <w:style w:type="paragraph" w:styleId="Koptekst">
    <w:name w:val="header"/>
    <w:basedOn w:val="Standaard"/>
    <w:link w:val="KoptekstChar"/>
    <w:uiPriority w:val="99"/>
    <w:unhideWhenUsed/>
    <w:rsid w:val="00984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8BA"/>
  </w:style>
  <w:style w:type="paragraph" w:styleId="Voettekst">
    <w:name w:val="footer"/>
    <w:basedOn w:val="Standaard"/>
    <w:link w:val="VoettekstChar"/>
    <w:uiPriority w:val="99"/>
    <w:unhideWhenUsed/>
    <w:rsid w:val="00984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8BA"/>
  </w:style>
  <w:style w:type="character" w:styleId="Hyperlink">
    <w:name w:val="Hyperlink"/>
    <w:basedOn w:val="Standaardalinea-lettertype"/>
    <w:uiPriority w:val="99"/>
    <w:unhideWhenUsed/>
    <w:rsid w:val="00D16D51"/>
    <w:rPr>
      <w:color w:val="0563C1" w:themeColor="hyperlink"/>
      <w:u w:val="single"/>
    </w:rPr>
  </w:style>
  <w:style w:type="paragraph" w:styleId="Ballontekst">
    <w:name w:val="Balloon Text"/>
    <w:basedOn w:val="Standaard"/>
    <w:link w:val="BallontekstChar"/>
    <w:uiPriority w:val="99"/>
    <w:semiHidden/>
    <w:unhideWhenUsed/>
    <w:rsid w:val="00E46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6E5B"/>
    <w:rPr>
      <w:rFonts w:ascii="Segoe UI" w:hAnsi="Segoe UI" w:cs="Segoe UI"/>
      <w:sz w:val="18"/>
      <w:szCs w:val="18"/>
    </w:rPr>
  </w:style>
  <w:style w:type="character" w:styleId="Onopgelostemelding">
    <w:name w:val="Unresolved Mention"/>
    <w:basedOn w:val="Standaardalinea-lettertype"/>
    <w:uiPriority w:val="99"/>
    <w:semiHidden/>
    <w:unhideWhenUsed/>
    <w:rsid w:val="00056213"/>
    <w:rPr>
      <w:color w:val="605E5C"/>
      <w:shd w:val="clear" w:color="auto" w:fill="E1DFDD"/>
    </w:rPr>
  </w:style>
  <w:style w:type="character" w:customStyle="1" w:styleId="apple-style-span">
    <w:name w:val="apple-style-span"/>
    <w:rsid w:val="0005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maarten@us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kantiestmaart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462</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Ninette Neuteboom</cp:lastModifiedBy>
  <cp:revision>4</cp:revision>
  <cp:lastPrinted>2020-12-14T20:06:00Z</cp:lastPrinted>
  <dcterms:created xsi:type="dcterms:W3CDTF">2020-12-14T20:41:00Z</dcterms:created>
  <dcterms:modified xsi:type="dcterms:W3CDTF">2020-12-15T10:43:00Z</dcterms:modified>
</cp:coreProperties>
</file>