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472" w:rsidRPr="007D0DFC" w:rsidRDefault="007D0DFC" w:rsidP="00552608">
      <w:pPr>
        <w:pStyle w:val="Geenafstand"/>
        <w:spacing w:line="360" w:lineRule="auto"/>
        <w:rPr>
          <w:b/>
        </w:rPr>
      </w:pPr>
      <w:r w:rsidRPr="007D0DFC">
        <w:rPr>
          <w:b/>
        </w:rPr>
        <w:t xml:space="preserve">Speech Marc van den Tweel – </w:t>
      </w:r>
      <w:proofErr w:type="spellStart"/>
      <w:r w:rsidRPr="007D0DFC">
        <w:rPr>
          <w:b/>
        </w:rPr>
        <w:t>Najaarsforum</w:t>
      </w:r>
      <w:proofErr w:type="spellEnd"/>
      <w:r w:rsidRPr="007D0DFC">
        <w:rPr>
          <w:b/>
        </w:rPr>
        <w:t xml:space="preserve"> 2018</w:t>
      </w:r>
    </w:p>
    <w:p w:rsidR="007D0DFC" w:rsidRDefault="007D0DFC" w:rsidP="00552608">
      <w:pPr>
        <w:pStyle w:val="Geenafstand"/>
        <w:spacing w:line="360" w:lineRule="auto"/>
      </w:pPr>
    </w:p>
    <w:p w:rsidR="007D0DFC" w:rsidRDefault="007D0DFC" w:rsidP="00552608">
      <w:pPr>
        <w:pStyle w:val="Geenafstand"/>
        <w:spacing w:line="360" w:lineRule="auto"/>
      </w:pPr>
      <w:r>
        <w:t>Dank u wel.</w:t>
      </w:r>
    </w:p>
    <w:p w:rsidR="007D0DFC" w:rsidRDefault="007D0DFC" w:rsidP="00552608">
      <w:pPr>
        <w:pStyle w:val="Geenafstand"/>
        <w:spacing w:line="360" w:lineRule="auto"/>
      </w:pPr>
    </w:p>
    <w:p w:rsidR="007D0DFC" w:rsidRDefault="007D0DFC" w:rsidP="00552608">
      <w:pPr>
        <w:pStyle w:val="Geenafstand"/>
        <w:spacing w:line="360" w:lineRule="auto"/>
      </w:pPr>
      <w:r>
        <w:t xml:space="preserve">Dames en heren, sommige anekdotes zijn té mooi om een </w:t>
      </w:r>
      <w:proofErr w:type="spellStart"/>
      <w:r>
        <w:t>fact</w:t>
      </w:r>
      <w:proofErr w:type="spellEnd"/>
      <w:r>
        <w:t>-checker op los te laten. Voor je het weet, blijken ze niet waar te zijn – en daar heeft niemand iets aan. Één van die anekdotes deel ik graag met u. Hij schijnt waar gebeurd te zijn.</w:t>
      </w:r>
    </w:p>
    <w:p w:rsidR="007D0DFC" w:rsidRDefault="007D0DFC" w:rsidP="00552608">
      <w:pPr>
        <w:pStyle w:val="Geenafstand"/>
        <w:spacing w:line="360" w:lineRule="auto"/>
      </w:pPr>
    </w:p>
    <w:p w:rsidR="007D0DFC" w:rsidRDefault="007D0DFC" w:rsidP="00552608">
      <w:pPr>
        <w:pStyle w:val="Geenafstand"/>
        <w:spacing w:line="360" w:lineRule="auto"/>
      </w:pPr>
      <w:r>
        <w:t xml:space="preserve">Politiek Den Haag, midden jaren ´70. Hans Wiegel en Dries van Agt konden het uitstekend met elkaar vinden. Er speelde een gevoelige kwestie die beide fractieleiders op hun ledencongres moesten verantwoorden. </w:t>
      </w:r>
      <w:r w:rsidR="00197F09">
        <w:t xml:space="preserve">Kort </w:t>
      </w:r>
      <w:r>
        <w:t xml:space="preserve">voor het congres besloten </w:t>
      </w:r>
      <w:r w:rsidR="00197F09">
        <w:t xml:space="preserve">ze hun </w:t>
      </w:r>
      <w:r>
        <w:t xml:space="preserve">speeches te ruilen. Van Agt hield een onversneden VVD-verhaal. Wiegel verleidde zijn congres met een CDA-boodschap. </w:t>
      </w:r>
      <w:r w:rsidR="009704EA">
        <w:t>B</w:t>
      </w:r>
      <w:r w:rsidR="00FF4467">
        <w:t>eide</w:t>
      </w:r>
      <w:r>
        <w:t xml:space="preserve"> kregen een staande ovatie.</w:t>
      </w:r>
    </w:p>
    <w:p w:rsidR="007D0DFC" w:rsidRDefault="007D0DFC" w:rsidP="00552608">
      <w:pPr>
        <w:pStyle w:val="Geenafstand"/>
        <w:spacing w:line="360" w:lineRule="auto"/>
      </w:pPr>
    </w:p>
    <w:p w:rsidR="00F65355" w:rsidRDefault="007D0DFC" w:rsidP="00552608">
      <w:pPr>
        <w:pStyle w:val="Geenafstand"/>
        <w:spacing w:line="360" w:lineRule="auto"/>
      </w:pPr>
      <w:r>
        <w:t xml:space="preserve">De moraal, dames en heren, is dat de boodschapper soms belangrijker is dan de boodschap. </w:t>
      </w:r>
      <w:r w:rsidR="00FF4467">
        <w:t xml:space="preserve">Het gaat in de politiek vaak om wat er gezegd wordt, maar nog vaker om wie het </w:t>
      </w:r>
      <w:r w:rsidR="0020156B">
        <w:t>zegt</w:t>
      </w:r>
      <w:r w:rsidR="00FF4467">
        <w:t xml:space="preserve">. En zo is het ook in het debat over landbouw en natuur. Regelmatig hoor ik voormannen uit de agrarische sector analyses maken </w:t>
      </w:r>
      <w:r w:rsidR="009704EA">
        <w:t>over de landbouw die mij uit het hart</w:t>
      </w:r>
      <w:r w:rsidR="00FF4467">
        <w:t xml:space="preserve"> gegrepen zijn. Maar als ik</w:t>
      </w:r>
      <w:r w:rsidR="009704EA">
        <w:t>zelf</w:t>
      </w:r>
      <w:r w:rsidR="00FF4467">
        <w:t xml:space="preserve"> – of een andere natuurbeschermer – diezelfde analyse maak, re</w:t>
      </w:r>
      <w:r w:rsidR="00F65355">
        <w:t>gent het klachten en verwijten.</w:t>
      </w:r>
    </w:p>
    <w:p w:rsidR="00F65355" w:rsidRDefault="00F65355" w:rsidP="00552608">
      <w:pPr>
        <w:pStyle w:val="Geenafstand"/>
        <w:spacing w:line="360" w:lineRule="auto"/>
      </w:pPr>
    </w:p>
    <w:p w:rsidR="000A549E" w:rsidRDefault="0066707A" w:rsidP="00552608">
      <w:pPr>
        <w:pStyle w:val="Geenafstand"/>
        <w:spacing w:line="360" w:lineRule="auto"/>
      </w:pPr>
      <w:r>
        <w:t>O</w:t>
      </w:r>
      <w:r w:rsidR="00FF4467">
        <w:t>mgekeerd</w:t>
      </w:r>
      <w:r>
        <w:t xml:space="preserve"> geldt hetzelfde</w:t>
      </w:r>
      <w:r w:rsidR="00FF4467">
        <w:t xml:space="preserve">. </w:t>
      </w:r>
      <w:r w:rsidR="009704EA">
        <w:t xml:space="preserve">Regelmatig hoor ik boeren analyses maken over de Nederlandse natuurbescherming </w:t>
      </w:r>
      <w:r>
        <w:t xml:space="preserve">die </w:t>
      </w:r>
      <w:r w:rsidR="009B2E69">
        <w:t xml:space="preserve">simpelweg </w:t>
      </w:r>
      <w:r>
        <w:t>behartigenswaardig zijn</w:t>
      </w:r>
      <w:r w:rsidR="009704EA">
        <w:t xml:space="preserve">. </w:t>
      </w:r>
      <w:r>
        <w:t>Maar i</w:t>
      </w:r>
      <w:r w:rsidR="009704EA">
        <w:t xml:space="preserve">n plaats van dankbaar te zijn voor de geboden spiegel, schiet de natuurbescherming </w:t>
      </w:r>
      <w:r w:rsidR="000A549E">
        <w:t xml:space="preserve">op voorhand </w:t>
      </w:r>
      <w:r w:rsidR="00D93C23">
        <w:t xml:space="preserve">al </w:t>
      </w:r>
      <w:r w:rsidR="009704EA">
        <w:t xml:space="preserve">in een afwerende </w:t>
      </w:r>
      <w:r w:rsidR="000A549E">
        <w:t>reflex.</w:t>
      </w:r>
    </w:p>
    <w:p w:rsidR="000A549E" w:rsidRDefault="000A549E" w:rsidP="00552608">
      <w:pPr>
        <w:pStyle w:val="Geenafstand"/>
        <w:spacing w:line="360" w:lineRule="auto"/>
      </w:pPr>
    </w:p>
    <w:p w:rsidR="0066707A" w:rsidRDefault="009704EA" w:rsidP="00552608">
      <w:pPr>
        <w:pStyle w:val="Geenafstand"/>
        <w:spacing w:line="360" w:lineRule="auto"/>
      </w:pPr>
      <w:r>
        <w:t xml:space="preserve">Het meest gehanteerde argument in het debat tussen </w:t>
      </w:r>
      <w:r w:rsidR="00DE18A3">
        <w:t xml:space="preserve">landbouw </w:t>
      </w:r>
      <w:r>
        <w:t xml:space="preserve">en </w:t>
      </w:r>
      <w:r w:rsidR="00DE18A3">
        <w:t xml:space="preserve">natuur </w:t>
      </w:r>
      <w:r>
        <w:t>is de jij-bak.</w:t>
      </w:r>
    </w:p>
    <w:p w:rsidR="009B2E69" w:rsidRDefault="009B2E69" w:rsidP="00552608">
      <w:pPr>
        <w:pStyle w:val="Geenafstand"/>
        <w:spacing w:line="360" w:lineRule="auto"/>
      </w:pPr>
    </w:p>
    <w:p w:rsidR="007B3C57" w:rsidRDefault="000D0D59" w:rsidP="00552608">
      <w:pPr>
        <w:pStyle w:val="Geenafstand"/>
        <w:spacing w:line="360" w:lineRule="auto"/>
      </w:pPr>
      <w:r>
        <w:t xml:space="preserve">Ik ben nu </w:t>
      </w:r>
      <w:bookmarkStart w:id="0" w:name="_GoBack"/>
      <w:bookmarkEnd w:id="0"/>
      <w:r w:rsidR="00DC0CA2">
        <w:t>twee minuten aan het woord. M</w:t>
      </w:r>
      <w:r w:rsidR="00157D83">
        <w:t>aar z</w:t>
      </w:r>
      <w:r w:rsidR="009B2E69">
        <w:t xml:space="preserve">elfs van de zinnen die ik tot nu toe heb uitgesproken, realiseer ik me dat ze </w:t>
      </w:r>
      <w:r w:rsidR="003157E7">
        <w:t xml:space="preserve">hier en daar </w:t>
      </w:r>
      <w:r w:rsidR="009B2E69">
        <w:t>wrevel o</w:t>
      </w:r>
      <w:r w:rsidR="00157D83">
        <w:t>p</w:t>
      </w:r>
      <w:r w:rsidR="00DC0CA2">
        <w:t xml:space="preserve"> zullen </w:t>
      </w:r>
      <w:r w:rsidR="009B2E69">
        <w:t>roepen. Ik plaats</w:t>
      </w:r>
      <w:r w:rsidR="00157D83">
        <w:t>te</w:t>
      </w:r>
      <w:r w:rsidR="009B2E69">
        <w:t xml:space="preserve"> boeren tegenover natuurbeschermers – en </w:t>
      </w:r>
      <w:r w:rsidR="00157D83">
        <w:t xml:space="preserve">zal </w:t>
      </w:r>
      <w:r w:rsidR="009B2E69">
        <w:t xml:space="preserve">het verwijt </w:t>
      </w:r>
      <w:r w:rsidR="00157D83">
        <w:t xml:space="preserve">krijgen </w:t>
      </w:r>
      <w:r w:rsidR="009B2E69">
        <w:t xml:space="preserve">dat boeren óók natuurbeschermers zijn. </w:t>
      </w:r>
      <w:r w:rsidR="00157D83">
        <w:t>Laat ik daar helder over zijn</w:t>
      </w:r>
      <w:r w:rsidR="009B2E69">
        <w:t xml:space="preserve">: daar ben ik het mee eens.  Ik ben nog nooit een boer tegengekomen die </w:t>
      </w:r>
      <w:r w:rsidR="009B2E69" w:rsidRPr="009B2E69">
        <w:rPr>
          <w:i/>
        </w:rPr>
        <w:t>tégen</w:t>
      </w:r>
      <w:r w:rsidR="009B2E69">
        <w:t xml:space="preserve"> natuur en landschap is. </w:t>
      </w:r>
      <w:r w:rsidR="00157D83">
        <w:t xml:space="preserve">Ik ben nog nooit een boer tegengekomen die niet van zijn land houdt. </w:t>
      </w:r>
      <w:r w:rsidR="00827773">
        <w:t>Overal zie ik boeren die zich met hart en ziel inspannen voor agrarisch natuurbeheer. Overal in het land werkt Natuurmonumenten met deze boeren samen. Sommigen van hen voelen zich net zoveel natuurbeschermer als agrariër</w:t>
      </w:r>
      <w:r w:rsidR="00766EEA">
        <w:t>. N</w:t>
      </w:r>
      <w:r w:rsidR="00827773">
        <w:t xml:space="preserve">et zoals sommige van </w:t>
      </w:r>
      <w:r w:rsidR="009504A1">
        <w:t xml:space="preserve">onze medewerkers </w:t>
      </w:r>
      <w:r w:rsidR="00827773">
        <w:t xml:space="preserve">zich net zoveel </w:t>
      </w:r>
      <w:r w:rsidR="009504A1">
        <w:t xml:space="preserve">boer voelen als boswachter. </w:t>
      </w:r>
      <w:r w:rsidR="00827773">
        <w:t>Dus ja, dames en heren, b</w:t>
      </w:r>
      <w:r w:rsidR="00157D83">
        <w:t>oeren zijn óók natuur- en landschapsbeschermers</w:t>
      </w:r>
      <w:r w:rsidR="00827773">
        <w:t xml:space="preserve">. </w:t>
      </w:r>
      <w:r w:rsidR="00DC0CA2">
        <w:lastRenderedPageBreak/>
        <w:t>In de kern delen boeren en natuurbeschermers dezelfde waarden. Beide beheren natuurlijk kapitaal. Beide zijn gericht op continuïteit. Want of je nu natuur over wilt dragen aan de volgende generatie of een gezond gezinsbedrijf aan je kindere</w:t>
      </w:r>
      <w:r w:rsidR="00D158C6">
        <w:t>n… - in essentie draait het allebei om respect voor wat de aarde voortbrengt</w:t>
      </w:r>
      <w:r w:rsidR="00DC0CA2">
        <w:t>.</w:t>
      </w:r>
    </w:p>
    <w:p w:rsidR="007B3C57" w:rsidRDefault="007B3C57" w:rsidP="00552608">
      <w:pPr>
        <w:pStyle w:val="Geenafstand"/>
        <w:spacing w:line="360" w:lineRule="auto"/>
      </w:pPr>
    </w:p>
    <w:p w:rsidR="00EC0FE0" w:rsidRDefault="00EF4C44" w:rsidP="00552608">
      <w:pPr>
        <w:pStyle w:val="Geenafstand"/>
        <w:spacing w:line="360" w:lineRule="auto"/>
      </w:pPr>
      <w:r>
        <w:t xml:space="preserve">Binnen de natuurbeweging hoor ik nog te vaak dat er gecommuniceerd wordt in gestolde vijandsbeelden. Boeren worden weggezet als halve criminelen die lak hebben aan hun leefomgeving. Tegen dat beeld verzet ik me hartgrondig. En </w:t>
      </w:r>
      <w:r w:rsidR="00D93C23">
        <w:t>dat geldt ook omgekeerd</w:t>
      </w:r>
      <w:r w:rsidR="00766EEA">
        <w:t>. In agrarische kringen h</w:t>
      </w:r>
      <w:r>
        <w:t xml:space="preserve">oor ik nog te vaak dat natuurbeschermers worden weggezet als prutsers, die op kosten van de samenleving </w:t>
      </w:r>
      <w:r w:rsidR="00154CAC">
        <w:t xml:space="preserve">decadente </w:t>
      </w:r>
      <w:r>
        <w:t xml:space="preserve">nepnatuur  in de been houden. </w:t>
      </w:r>
      <w:r w:rsidR="00154CAC">
        <w:t xml:space="preserve">In dat </w:t>
      </w:r>
      <w:r w:rsidR="00504765" w:rsidRPr="00504765">
        <w:rPr>
          <w:i/>
        </w:rPr>
        <w:t>frame</w:t>
      </w:r>
      <w:r w:rsidR="00504765">
        <w:t xml:space="preserve"> </w:t>
      </w:r>
      <w:r w:rsidR="00EC0FE0">
        <w:t xml:space="preserve">zijn boeren de beste </w:t>
      </w:r>
      <w:r w:rsidR="00504765">
        <w:t xml:space="preserve">en </w:t>
      </w:r>
      <w:r w:rsidR="00D93C23">
        <w:t xml:space="preserve">meest kosteneffectieve </w:t>
      </w:r>
      <w:r w:rsidR="00EC0FE0">
        <w:t xml:space="preserve">natuurbeschermers van Nederland. Ook tegen dat beeld verzet ik me hartgrondig. Sommige anekdotes schreeuwen om een </w:t>
      </w:r>
      <w:proofErr w:type="spellStart"/>
      <w:r w:rsidR="00EC0FE0">
        <w:t>fact</w:t>
      </w:r>
      <w:proofErr w:type="spellEnd"/>
      <w:r w:rsidR="00EC0FE0">
        <w:t>-checker.</w:t>
      </w:r>
      <w:r w:rsidR="000A549E">
        <w:t xml:space="preserve"> </w:t>
      </w:r>
    </w:p>
    <w:p w:rsidR="00CF73EF" w:rsidRDefault="00CF73EF" w:rsidP="00552608">
      <w:pPr>
        <w:pStyle w:val="Geenafstand"/>
        <w:spacing w:line="360" w:lineRule="auto"/>
      </w:pPr>
    </w:p>
    <w:p w:rsidR="009B2E69" w:rsidRDefault="009B2E69" w:rsidP="00552608">
      <w:pPr>
        <w:pStyle w:val="Geenafstand"/>
        <w:spacing w:line="360" w:lineRule="auto"/>
      </w:pPr>
      <w:r>
        <w:t xml:space="preserve">Dames en heren, </w:t>
      </w:r>
      <w:r w:rsidR="00EC0FE0">
        <w:t xml:space="preserve"> het wantrouwen </w:t>
      </w:r>
      <w:r>
        <w:t xml:space="preserve">tussen de agrarische sector en de </w:t>
      </w:r>
      <w:r w:rsidR="00EC0FE0">
        <w:t xml:space="preserve">natuurbescherming is in de kern </w:t>
      </w:r>
      <w:r w:rsidR="00A82137">
        <w:t xml:space="preserve">niet zo moeilijk </w:t>
      </w:r>
      <w:r w:rsidR="00EC0FE0">
        <w:t xml:space="preserve">te </w:t>
      </w:r>
      <w:r w:rsidR="00E5083E">
        <w:t>verklaren</w:t>
      </w:r>
      <w:r w:rsidR="00EC0FE0">
        <w:t xml:space="preserve">. Misschien was het zelfs onvermijdelijk. Je zou kunnen zeggen dat we in Nederland decennialang geïnvesteerd hebben </w:t>
      </w:r>
      <w:r w:rsidR="009D7F09">
        <w:t xml:space="preserve">om </w:t>
      </w:r>
      <w:r w:rsidR="00A82137">
        <w:t xml:space="preserve">die </w:t>
      </w:r>
      <w:r w:rsidR="009D7F09">
        <w:t xml:space="preserve">wederzijdse </w:t>
      </w:r>
      <w:r w:rsidR="00A82137">
        <w:t xml:space="preserve">vervreemding </w:t>
      </w:r>
      <w:r w:rsidR="009D7F09">
        <w:t>formeel in te regelen</w:t>
      </w:r>
      <w:r w:rsidR="00EC0FE0">
        <w:t xml:space="preserve">. Met de ontwikkeling van de Ecologische Hoofdstructuur – vanaf begin jaren ´90 – was </w:t>
      </w:r>
      <w:r w:rsidR="007611E1">
        <w:t xml:space="preserve">strikte </w:t>
      </w:r>
      <w:r w:rsidR="00EC0FE0">
        <w:t>functiescheiding het ordenend</w:t>
      </w:r>
      <w:r w:rsidR="004B2BA3">
        <w:t>e</w:t>
      </w:r>
      <w:r w:rsidR="00EC0FE0">
        <w:t xml:space="preserve"> principe in het Nederlandse buitengebied. </w:t>
      </w:r>
      <w:r w:rsidR="007611E1">
        <w:t>Natuurbeschermers bemoeiden zich met het natuurnetwerk</w:t>
      </w:r>
      <w:r w:rsidR="009D7F09">
        <w:t>. B</w:t>
      </w:r>
      <w:r w:rsidR="007611E1">
        <w:t xml:space="preserve">oeren bemoeiden zich met het agrarisch domein. Non-interventie als hoogste ideaal. </w:t>
      </w:r>
    </w:p>
    <w:p w:rsidR="009B2E69" w:rsidRDefault="009B2E69" w:rsidP="00552608">
      <w:pPr>
        <w:pStyle w:val="Geenafstand"/>
        <w:spacing w:line="360" w:lineRule="auto"/>
      </w:pPr>
    </w:p>
    <w:p w:rsidR="00DE18A3" w:rsidRDefault="007B3C57" w:rsidP="00552608">
      <w:pPr>
        <w:pStyle w:val="Geenafstand"/>
        <w:spacing w:line="360" w:lineRule="auto"/>
      </w:pPr>
      <w:r>
        <w:t xml:space="preserve">Nu de afronding van het Natuurnetwerk Nederland langzaam in zicht komt, wordt mij regelmatig de vraag gesteld wat de nieuwe </w:t>
      </w:r>
      <w:r w:rsidR="00AD73C3">
        <w:t>toekomst</w:t>
      </w:r>
      <w:r>
        <w:t xml:space="preserve">visie van Natuurmonumenten is. Hoe moet </w:t>
      </w:r>
      <w:r w:rsidR="004B2BA3">
        <w:t xml:space="preserve">een </w:t>
      </w:r>
      <w:r>
        <w:t xml:space="preserve">Natuurnetwerk 2.0 eruit zien? </w:t>
      </w:r>
      <w:r w:rsidR="002A7FDB">
        <w:t xml:space="preserve">Mijn antwoord daarop </w:t>
      </w:r>
      <w:r w:rsidR="00D30770">
        <w:t>trekt soms hoge wenkbrauwen</w:t>
      </w:r>
      <w:r w:rsidR="002A7FDB">
        <w:t>. Ik pleit he</w:t>
      </w:r>
      <w:r w:rsidR="009D7F09">
        <w:t>-</w:t>
      </w:r>
      <w:proofErr w:type="spellStart"/>
      <w:r w:rsidR="002A7FDB">
        <w:t>le</w:t>
      </w:r>
      <w:proofErr w:type="spellEnd"/>
      <w:r w:rsidR="009D7F09">
        <w:t>-</w:t>
      </w:r>
      <w:r w:rsidR="002A7FDB">
        <w:t>maal niet voor een Natuurnetwerk 2.0. Nadat we in Nederland 30 jaar geïnvesteerd hebben in functiescheiding, is het nu tijd geworden voor een ambitieuze</w:t>
      </w:r>
      <w:r w:rsidR="0061540A">
        <w:t xml:space="preserve"> </w:t>
      </w:r>
      <w:r w:rsidR="002A7FDB">
        <w:t xml:space="preserve">stap in functievervlechting. </w:t>
      </w:r>
      <w:r w:rsidR="009D7F09">
        <w:t xml:space="preserve">Ik wens ons allen toe dat we </w:t>
      </w:r>
      <w:r w:rsidR="00AB1FB9">
        <w:t xml:space="preserve">bij </w:t>
      </w:r>
      <w:r w:rsidR="009D7F09">
        <w:t xml:space="preserve">de afronding van het Natuurnetwerk komen tot een werkelijk </w:t>
      </w:r>
      <w:r w:rsidR="0061540A">
        <w:t xml:space="preserve">inspirerende </w:t>
      </w:r>
      <w:r w:rsidR="009D7F09">
        <w:t xml:space="preserve">visie op hoe we ons </w:t>
      </w:r>
      <w:r w:rsidR="00AB1FB9">
        <w:t xml:space="preserve">hele </w:t>
      </w:r>
      <w:r w:rsidR="009D7F09">
        <w:t xml:space="preserve">buitengebied </w:t>
      </w:r>
      <w:r w:rsidR="00DE18A3">
        <w:t>groen</w:t>
      </w:r>
      <w:r w:rsidR="009D7F09">
        <w:t xml:space="preserve">blauw dooraderen. </w:t>
      </w:r>
      <w:r w:rsidR="00AB1FB9">
        <w:t xml:space="preserve">Dat vraagt </w:t>
      </w:r>
      <w:r w:rsidR="00AD73C3">
        <w:t xml:space="preserve">om </w:t>
      </w:r>
      <w:r w:rsidR="00AB1FB9">
        <w:t xml:space="preserve">nieuwe samenwerkingsverbanden. En </w:t>
      </w:r>
      <w:r w:rsidR="00AD73C3">
        <w:t xml:space="preserve">om </w:t>
      </w:r>
      <w:r w:rsidR="00AB1FB9">
        <w:t xml:space="preserve">nieuwe instrumenten. Vragen de nu </w:t>
      </w:r>
      <w:r w:rsidR="0061540A">
        <w:t xml:space="preserve">nog </w:t>
      </w:r>
      <w:r w:rsidR="00AB1FB9">
        <w:t xml:space="preserve">vaak centraal staan in gebiedsontwikkeling – over grondposities en eigendom – worden hopelijk vervangen door </w:t>
      </w:r>
      <w:r w:rsidR="004B1D96">
        <w:t xml:space="preserve">nieuwe </w:t>
      </w:r>
      <w:r w:rsidR="00154CAC">
        <w:t>vragen – o</w:t>
      </w:r>
      <w:r w:rsidR="00AB1FB9">
        <w:t>ver gedeelde b</w:t>
      </w:r>
      <w:r w:rsidR="0061540A">
        <w:t xml:space="preserve">elangen en gezamenlijke kansen. </w:t>
      </w:r>
      <w:r w:rsidR="00AD73C3">
        <w:t xml:space="preserve">Hoe vangen we water op bij toenemende neerslagextremen? Hoe </w:t>
      </w:r>
      <w:r w:rsidR="00DE18A3">
        <w:t xml:space="preserve">zorgen we voor voldoende </w:t>
      </w:r>
      <w:r w:rsidR="00154CAC">
        <w:t>zoet</w:t>
      </w:r>
      <w:r w:rsidR="00DE18A3">
        <w:t xml:space="preserve">water bij extreme </w:t>
      </w:r>
      <w:r w:rsidR="00AD73C3">
        <w:t xml:space="preserve">zomerdroogte? </w:t>
      </w:r>
      <w:r w:rsidR="00F12FDA">
        <w:t xml:space="preserve">Hoe </w:t>
      </w:r>
      <w:r w:rsidR="00154CAC">
        <w:t xml:space="preserve">houden </w:t>
      </w:r>
      <w:r w:rsidR="00F12FDA">
        <w:t xml:space="preserve">we genoeg bestuivende insecten in het </w:t>
      </w:r>
      <w:r w:rsidR="00DE18A3">
        <w:t xml:space="preserve">agrarische </w:t>
      </w:r>
      <w:r w:rsidR="00F12FDA">
        <w:t xml:space="preserve">landschap? </w:t>
      </w:r>
      <w:r w:rsidR="00DE18A3">
        <w:t xml:space="preserve"> En als we dan toch bezig zijn… Hoe realiseren we de energietransitie met liefde voor ons landschap? Ho</w:t>
      </w:r>
      <w:r w:rsidR="004B1D96">
        <w:t>e voorzien we in de opgave om éé</w:t>
      </w:r>
      <w:r w:rsidR="00DE18A3">
        <w:t>n miljoen nieuwe woningen te bouwen met respect voor de open ruimte?</w:t>
      </w:r>
    </w:p>
    <w:p w:rsidR="00DE18A3" w:rsidRDefault="00DE18A3" w:rsidP="00552608">
      <w:pPr>
        <w:pStyle w:val="Geenafstand"/>
        <w:spacing w:line="360" w:lineRule="auto"/>
      </w:pPr>
    </w:p>
    <w:p w:rsidR="004B1D96" w:rsidRDefault="00AD73C3" w:rsidP="00552608">
      <w:pPr>
        <w:pStyle w:val="Geenafstand"/>
        <w:spacing w:line="360" w:lineRule="auto"/>
      </w:pPr>
      <w:r>
        <w:t>Het zijn deze vragen die ons binden</w:t>
      </w:r>
      <w:r w:rsidR="00DE18A3">
        <w:t xml:space="preserve"> – boeren én natuurbeschermers</w:t>
      </w:r>
      <w:r>
        <w:t>.</w:t>
      </w:r>
      <w:r w:rsidR="00DE18A3">
        <w:t xml:space="preserve"> </w:t>
      </w:r>
      <w:r w:rsidR="00F12FDA">
        <w:t xml:space="preserve"> </w:t>
      </w:r>
      <w:r w:rsidR="00DE18A3">
        <w:t xml:space="preserve">Samen vrezen we de wildgroei aan zonneparken op boerenland. Samen realiseren we ons dat </w:t>
      </w:r>
      <w:r w:rsidR="00154CAC">
        <w:t xml:space="preserve">een </w:t>
      </w:r>
      <w:r w:rsidR="00DE18A3">
        <w:t xml:space="preserve">grondgebonden landbouw </w:t>
      </w:r>
      <w:r w:rsidR="00154CAC">
        <w:t xml:space="preserve">in Nederland </w:t>
      </w:r>
      <w:r w:rsidR="00DE18A3">
        <w:t xml:space="preserve">betekent dat we </w:t>
      </w:r>
      <w:r w:rsidR="00C145CF">
        <w:t xml:space="preserve">paal en perk moeten stellen aan </w:t>
      </w:r>
      <w:r w:rsidR="00DE18A3">
        <w:t>concurrerende ruimteclaims. Samen erkennen we dat ons landschap heringericht moet worden als we de effecten van klimaatverandering het hoofd willen bieden.</w:t>
      </w:r>
      <w:r w:rsidR="004B1D96">
        <w:t xml:space="preserve"> </w:t>
      </w:r>
      <w:r w:rsidR="00154CAC">
        <w:t>Dá</w:t>
      </w:r>
      <w:r w:rsidR="00DE18A3">
        <w:t>t zijn de werkelijke uitdagingen van onze generatie. Dus mijn oproep is</w:t>
      </w:r>
      <w:r w:rsidR="00B75F76">
        <w:t xml:space="preserve"> even revolutionair als voor de hand liggend</w:t>
      </w:r>
      <w:r w:rsidR="00154CAC">
        <w:t>: laten we daar</w:t>
      </w:r>
      <w:r w:rsidR="00DE18A3">
        <w:t xml:space="preserve"> samen </w:t>
      </w:r>
      <w:r w:rsidR="00154CAC">
        <w:t xml:space="preserve">in </w:t>
      </w:r>
      <w:r w:rsidR="00DE18A3">
        <w:t>optrekken.</w:t>
      </w:r>
    </w:p>
    <w:p w:rsidR="004B1D96" w:rsidRDefault="004B1D96" w:rsidP="00552608">
      <w:pPr>
        <w:pStyle w:val="Geenafstand"/>
        <w:spacing w:line="360" w:lineRule="auto"/>
      </w:pPr>
    </w:p>
    <w:p w:rsidR="00C145CF" w:rsidRDefault="00B75F76" w:rsidP="00552608">
      <w:pPr>
        <w:pStyle w:val="Geenafstand"/>
        <w:spacing w:line="360" w:lineRule="auto"/>
      </w:pPr>
      <w:r>
        <w:t xml:space="preserve">En, dames en heren, ook hier past een voetnoot. Mijn oproep voor een nieuwe, ambitieuze agenda van functievervlechting moet </w:t>
      </w:r>
      <w:r w:rsidR="00154CAC">
        <w:t xml:space="preserve">niet </w:t>
      </w:r>
      <w:r w:rsidR="00C145CF">
        <w:t xml:space="preserve">worden </w:t>
      </w:r>
      <w:r>
        <w:t>gezien als een afrekening met de decennia van functiescheiding. Verlaat u deze zaal alstublieft niet met de conclusie dat de Ecologische Hoofdstructuur wat Natuurmonumenten betreft een historische vergissing was. Integendeel! D</w:t>
      </w:r>
      <w:r w:rsidR="00C145CF">
        <w:t>e Ecologische Hoofdstructuur – h</w:t>
      </w:r>
      <w:r>
        <w:t>et netwerk van robu</w:t>
      </w:r>
      <w:r w:rsidR="00C145CF">
        <w:t>uste en verbonden natuurgebieden – i</w:t>
      </w:r>
      <w:r>
        <w:t xml:space="preserve">s het beste dat de Nederlandse natuur </w:t>
      </w:r>
      <w:r w:rsidR="003157E7">
        <w:t xml:space="preserve">de voorbije eeuw </w:t>
      </w:r>
      <w:r>
        <w:t xml:space="preserve">is overkomen. </w:t>
      </w:r>
      <w:r w:rsidR="00742E4F">
        <w:t>Ondanks de hoge milieudruk is het ons gelukt om binnen natuurgebieden de afname van planten en dieren een halt toe te roepen. Dat geldt niet voor alle soortgroepen. Het verlies aan insecten is breed bekend. Maar tal van planten en dieren herstellen zich en verloren so</w:t>
      </w:r>
      <w:r w:rsidR="00C145CF">
        <w:t>orten keren terug in Nederland.</w:t>
      </w:r>
    </w:p>
    <w:p w:rsidR="00154CAC" w:rsidRDefault="00154CAC" w:rsidP="00552608">
      <w:pPr>
        <w:pStyle w:val="Geenafstand"/>
        <w:spacing w:line="360" w:lineRule="auto"/>
      </w:pPr>
    </w:p>
    <w:p w:rsidR="00C145CF" w:rsidRDefault="00C145CF" w:rsidP="00821C3F">
      <w:pPr>
        <w:pStyle w:val="Geenafstand"/>
        <w:spacing w:line="360" w:lineRule="auto"/>
      </w:pPr>
      <w:r>
        <w:t xml:space="preserve">Bovendien was de realisatie van het Natuurnetwerk óók goed voor </w:t>
      </w:r>
      <w:r w:rsidR="008A2E89">
        <w:t xml:space="preserve">de </w:t>
      </w:r>
      <w:r>
        <w:t xml:space="preserve">landbouw. Het beeld dat decennialange natuurontwikkeling winst was voor de natuur, maar verlies voor de landbouw is dringend toe aan correctie. De Ecologische Hoofdstructuur was hét beleidsinstrument pur sang waardoor boeren op marginale, verliesgevende grond hun bedrijf tegen volledige vergoeding konden verplaatsen. Toen het kabinet Balkenende I grondaankoop voor natuur stillegde, waren het boerenbelangenorganisaties die minister Veerman oproepen om dat </w:t>
      </w:r>
      <w:r w:rsidR="003157E7">
        <w:t xml:space="preserve">weer </w:t>
      </w:r>
      <w:r w:rsidR="00F4766B">
        <w:t>terug te draaien</w:t>
      </w:r>
      <w:r>
        <w:t>.</w:t>
      </w:r>
      <w:r w:rsidR="00821C3F">
        <w:t xml:space="preserve"> Natuurlijk</w:t>
      </w:r>
      <w:r w:rsidR="00462420">
        <w:t xml:space="preserve">, bedrijfsverplaatsingen gingen </w:t>
      </w:r>
      <w:r w:rsidR="00821C3F">
        <w:t xml:space="preserve">en gaan </w:t>
      </w:r>
      <w:r w:rsidR="00462420">
        <w:t xml:space="preserve">gepaard met </w:t>
      </w:r>
      <w:r w:rsidR="00851EB0">
        <w:t xml:space="preserve">veel </w:t>
      </w:r>
      <w:r w:rsidR="00462420">
        <w:t>emotie</w:t>
      </w:r>
      <w:r w:rsidR="008A2E89">
        <w:t>. He</w:t>
      </w:r>
      <w:r w:rsidR="00462420">
        <w:t xml:space="preserve">t is nogal wat om je geboortegrond te </w:t>
      </w:r>
      <w:r w:rsidR="00F4766B">
        <w:t xml:space="preserve">moeten </w:t>
      </w:r>
      <w:r w:rsidR="00821C3F">
        <w:t>verlaten – voor welke functieverandering dan ook. D</w:t>
      </w:r>
      <w:r w:rsidR="008A2E89">
        <w:t>aar stappen natuurbeschermers vaak te lichtzinnig overheen. M</w:t>
      </w:r>
      <w:r w:rsidR="00462420">
        <w:t xml:space="preserve">aar </w:t>
      </w:r>
      <w:r w:rsidR="00821C3F">
        <w:t xml:space="preserve">we weten uit onderzoek dat het overgrote deel van de </w:t>
      </w:r>
      <w:r w:rsidR="00462420">
        <w:t xml:space="preserve">boeren </w:t>
      </w:r>
      <w:r w:rsidR="00821C3F">
        <w:t xml:space="preserve">die ermee te maken kregen </w:t>
      </w:r>
      <w:r w:rsidR="00462420">
        <w:t>zich gezeg</w:t>
      </w:r>
      <w:r w:rsidR="008A2E89">
        <w:t>en</w:t>
      </w:r>
      <w:r w:rsidR="00462420">
        <w:t xml:space="preserve">d </w:t>
      </w:r>
      <w:r w:rsidR="00821C3F">
        <w:t xml:space="preserve">voelt </w:t>
      </w:r>
      <w:r w:rsidR="00462420">
        <w:t xml:space="preserve">met een nieuw bedrijf op een landbouwkundig betere locatie. </w:t>
      </w:r>
      <w:r w:rsidR="00821C3F">
        <w:t xml:space="preserve">Dus </w:t>
      </w:r>
      <w:r w:rsidR="00904453">
        <w:t>samenvattend, dames en heren: d</w:t>
      </w:r>
      <w:r w:rsidR="008A2E89">
        <w:t xml:space="preserve">e realisatie van </w:t>
      </w:r>
      <w:r w:rsidR="00904453">
        <w:t xml:space="preserve">ons </w:t>
      </w:r>
      <w:r w:rsidR="008A2E89">
        <w:t xml:space="preserve">Nederlandse natuurnetwerk was pure winst. Voor </w:t>
      </w:r>
      <w:r w:rsidR="00851EB0">
        <w:t>landbouw. V</w:t>
      </w:r>
      <w:r w:rsidR="007A53DE">
        <w:t xml:space="preserve">oor </w:t>
      </w:r>
      <w:r w:rsidR="008A2E89">
        <w:t>natuur.</w:t>
      </w:r>
      <w:r w:rsidR="00851EB0">
        <w:t xml:space="preserve"> Voor recreatie. Voor toerisme. </w:t>
      </w:r>
    </w:p>
    <w:p w:rsidR="00742E4F" w:rsidRDefault="00742E4F" w:rsidP="00552608">
      <w:pPr>
        <w:pStyle w:val="Geenafstand"/>
        <w:spacing w:line="360" w:lineRule="auto"/>
      </w:pPr>
    </w:p>
    <w:p w:rsidR="00904453" w:rsidRDefault="00851EB0" w:rsidP="00552608">
      <w:pPr>
        <w:pStyle w:val="Geenafstand"/>
        <w:spacing w:line="360" w:lineRule="auto"/>
      </w:pPr>
      <w:r>
        <w:t xml:space="preserve">En toch – </w:t>
      </w:r>
      <w:r w:rsidR="0073431D">
        <w:t xml:space="preserve">ieder succes heeft </w:t>
      </w:r>
      <w:r w:rsidR="008A2E89">
        <w:t xml:space="preserve">zijn </w:t>
      </w:r>
      <w:r w:rsidR="0073431D">
        <w:t xml:space="preserve">houdbaarheidstermijn. </w:t>
      </w:r>
      <w:r w:rsidR="00E136CD">
        <w:t xml:space="preserve">We bereiken een nieuwe fase. Een </w:t>
      </w:r>
      <w:r w:rsidR="00E529CD">
        <w:t xml:space="preserve">fase waarin een </w:t>
      </w:r>
      <w:r w:rsidR="00904453">
        <w:t xml:space="preserve">eenzijdige </w:t>
      </w:r>
      <w:r w:rsidR="00E136CD">
        <w:t xml:space="preserve">focus </w:t>
      </w:r>
      <w:r w:rsidR="00F53D0C">
        <w:t xml:space="preserve">op </w:t>
      </w:r>
      <w:r w:rsidR="00904453">
        <w:t xml:space="preserve">functiescheiding </w:t>
      </w:r>
      <w:r w:rsidR="00E136CD">
        <w:t xml:space="preserve">niet </w:t>
      </w:r>
      <w:r w:rsidR="007B3C57">
        <w:t>langer volhoudbaar</w:t>
      </w:r>
      <w:r w:rsidR="00E136CD">
        <w:t xml:space="preserve"> is</w:t>
      </w:r>
      <w:r w:rsidR="007B3C57">
        <w:t xml:space="preserve">. </w:t>
      </w:r>
      <w:r w:rsidR="00E136CD">
        <w:t xml:space="preserve">Want naast </w:t>
      </w:r>
      <w:r w:rsidR="003D791B">
        <w:t xml:space="preserve">alle </w:t>
      </w:r>
      <w:r w:rsidR="00E136CD">
        <w:t xml:space="preserve">bereikte resultaten, </w:t>
      </w:r>
      <w:r w:rsidR="00F53D0C">
        <w:t xml:space="preserve">stimuleerde </w:t>
      </w:r>
      <w:r w:rsidR="00E136CD">
        <w:t xml:space="preserve">die strategie </w:t>
      </w:r>
      <w:r w:rsidR="003D791B">
        <w:t>óó</w:t>
      </w:r>
      <w:r w:rsidR="00904453">
        <w:t xml:space="preserve">k </w:t>
      </w:r>
      <w:r w:rsidR="007B3C57">
        <w:t>een te eenzijdige focus op productie</w:t>
      </w:r>
      <w:r w:rsidR="00E136CD">
        <w:t>-</w:t>
      </w:r>
      <w:r w:rsidR="00904453">
        <w:t xml:space="preserve">maximalisatie </w:t>
      </w:r>
      <w:r w:rsidR="00E136CD">
        <w:t xml:space="preserve">op </w:t>
      </w:r>
      <w:r w:rsidR="00E136CD">
        <w:lastRenderedPageBreak/>
        <w:t xml:space="preserve">boerenland </w:t>
      </w:r>
      <w:r w:rsidR="00904453">
        <w:t xml:space="preserve">– </w:t>
      </w:r>
      <w:r w:rsidR="00F53D0C">
        <w:t xml:space="preserve">waar het ons niet gelukt is om het </w:t>
      </w:r>
      <w:r w:rsidR="00904453">
        <w:t xml:space="preserve">verlies </w:t>
      </w:r>
      <w:r w:rsidR="00F53D0C">
        <w:t xml:space="preserve">van </w:t>
      </w:r>
      <w:r w:rsidR="00904453">
        <w:t>biodiversiteit</w:t>
      </w:r>
      <w:r w:rsidR="00F53D0C">
        <w:t xml:space="preserve"> te stoppen</w:t>
      </w:r>
      <w:r w:rsidR="007B3C57">
        <w:t xml:space="preserve">. </w:t>
      </w:r>
      <w:r w:rsidR="00E529CD">
        <w:t xml:space="preserve">Als we in Nederland levensbare populaties in de been willen houden van planten en dieren die in ons landschap thuishoren, dan moet de </w:t>
      </w:r>
      <w:r w:rsidR="00F53D0C">
        <w:t xml:space="preserve">helft </w:t>
      </w:r>
      <w:r w:rsidR="00E529CD">
        <w:t xml:space="preserve">van ons land dat in agrarisch gebruik is daar een bijdrage aan leveren. </w:t>
      </w:r>
      <w:r w:rsidR="00904453">
        <w:t xml:space="preserve">Dus is mijn </w:t>
      </w:r>
      <w:r w:rsidR="003D791B">
        <w:t xml:space="preserve">wens </w:t>
      </w:r>
      <w:r w:rsidR="00904453">
        <w:t xml:space="preserve">voor de toekomst een ambitieuze agenda van functievervlechting. </w:t>
      </w:r>
      <w:r w:rsidR="00D93C23">
        <w:t>De praktijk laat al zien dat het kan</w:t>
      </w:r>
      <w:r w:rsidR="00904453">
        <w:t>.</w:t>
      </w:r>
    </w:p>
    <w:p w:rsidR="00E529CD" w:rsidRDefault="00E529CD" w:rsidP="00552608">
      <w:pPr>
        <w:pStyle w:val="Geenafstand"/>
        <w:spacing w:line="360" w:lineRule="auto"/>
      </w:pPr>
    </w:p>
    <w:p w:rsidR="009B2E69" w:rsidRDefault="003D791B" w:rsidP="00552608">
      <w:pPr>
        <w:pStyle w:val="Geenafstand"/>
        <w:spacing w:line="360" w:lineRule="auto"/>
      </w:pPr>
      <w:r>
        <w:t>Bij</w:t>
      </w:r>
      <w:r w:rsidR="00904453">
        <w:t xml:space="preserve">voorbeeld </w:t>
      </w:r>
      <w:r>
        <w:t xml:space="preserve">op </w:t>
      </w:r>
      <w:r w:rsidR="00904453">
        <w:t xml:space="preserve">Schiermonnikoog. Ik ben trots op de eilanddeal die Natuurmonumenten en boeren </w:t>
      </w:r>
      <w:r>
        <w:t xml:space="preserve">eerder dit jaar </w:t>
      </w:r>
      <w:r w:rsidR="00F53D0C">
        <w:t>sloten</w:t>
      </w:r>
      <w:r w:rsidR="00904453">
        <w:t xml:space="preserve">. De bestaande situatie was onhoudbaar. Boeren produceerden melk voor de </w:t>
      </w:r>
      <w:r w:rsidR="00377C9F">
        <w:t>wereldmarkt</w:t>
      </w:r>
      <w:r w:rsidR="00904453">
        <w:t xml:space="preserve">. Om de veestapel in de been te houden, moesten maïs en krachtvoer per boot worden aangevoerd. Door het mestoverschot waren natuurdoelen </w:t>
      </w:r>
      <w:r w:rsidR="00F53D0C">
        <w:t xml:space="preserve">op het Waddeneiland </w:t>
      </w:r>
      <w:r w:rsidR="00904453">
        <w:t xml:space="preserve">onhaalbaar. </w:t>
      </w:r>
      <w:r w:rsidR="00377C9F">
        <w:t>Samen m</w:t>
      </w:r>
      <w:r w:rsidR="00904453">
        <w:t xml:space="preserve">et de zeven boeren op het eiland sloegen we de handen ineen. Het aantal melkkoeien op Schiermonnikoog gaat met 30% omlaag. Melk gaat niet meer </w:t>
      </w:r>
      <w:r w:rsidR="00377C9F">
        <w:t xml:space="preserve">anoniem </w:t>
      </w:r>
      <w:r w:rsidR="00904453">
        <w:t xml:space="preserve">naar de wal, maar wordt op het eiland </w:t>
      </w:r>
      <w:r w:rsidR="00377C9F">
        <w:t xml:space="preserve">verwerkt </w:t>
      </w:r>
      <w:r w:rsidR="003878F3">
        <w:t xml:space="preserve">tot </w:t>
      </w:r>
      <w:r w:rsidR="00377C9F">
        <w:t xml:space="preserve">streekeigen </w:t>
      </w:r>
      <w:r w:rsidR="00904453">
        <w:t xml:space="preserve">melk en eilandkaas. Natuurmonumenten </w:t>
      </w:r>
      <w:r w:rsidR="003878F3">
        <w:t xml:space="preserve">helpt </w:t>
      </w:r>
      <w:r w:rsidR="00904453">
        <w:t xml:space="preserve">om </w:t>
      </w:r>
      <w:r w:rsidR="00F53D0C">
        <w:t xml:space="preserve">de </w:t>
      </w:r>
      <w:r w:rsidR="00904453">
        <w:t xml:space="preserve">producten </w:t>
      </w:r>
      <w:r>
        <w:t>te ver</w:t>
      </w:r>
      <w:r w:rsidR="00904453">
        <w:t>markt</w:t>
      </w:r>
      <w:r>
        <w:t>en</w:t>
      </w:r>
      <w:r w:rsidR="00904453">
        <w:t xml:space="preserve">, </w:t>
      </w:r>
      <w:r>
        <w:t xml:space="preserve">om </w:t>
      </w:r>
      <w:r w:rsidR="00904453">
        <w:t>een verwerkingsfabriek</w:t>
      </w:r>
      <w:r>
        <w:t xml:space="preserve"> op te zetten</w:t>
      </w:r>
      <w:r w:rsidR="00904453">
        <w:t xml:space="preserve">, </w:t>
      </w:r>
      <w:r w:rsidR="00F53D0C">
        <w:t>en om de bedrijfsvoering te ondersteunen</w:t>
      </w:r>
      <w:r w:rsidR="00904453">
        <w:t>. We richten</w:t>
      </w:r>
      <w:r w:rsidR="00F53D0C">
        <w:t>, bijvoorbeeld,</w:t>
      </w:r>
      <w:r w:rsidR="00904453">
        <w:t xml:space="preserve"> natuurgronden </w:t>
      </w:r>
      <w:r w:rsidR="00F53D0C">
        <w:t xml:space="preserve">grenzend aan de polder </w:t>
      </w:r>
      <w:r w:rsidR="00904453">
        <w:t xml:space="preserve">zo in dat we </w:t>
      </w:r>
      <w:r w:rsidR="00F53D0C">
        <w:t xml:space="preserve">daar </w:t>
      </w:r>
      <w:r w:rsidR="00904453">
        <w:t>zomerganz</w:t>
      </w:r>
      <w:r w:rsidR="00377C9F">
        <w:t>en op</w:t>
      </w:r>
      <w:r w:rsidR="00F53D0C">
        <w:t xml:space="preserve"> kunnen </w:t>
      </w:r>
      <w:r w:rsidR="00904453">
        <w:t>vangen</w:t>
      </w:r>
      <w:r w:rsidR="00F53D0C">
        <w:t>. Zo</w:t>
      </w:r>
      <w:r w:rsidR="00904453">
        <w:t xml:space="preserve">dat boeren minder last hebben van ganzenvraat. Ik vind het een prachtig voorbeeld van hoe natuurbeschermers en boeren samen kunnen </w:t>
      </w:r>
      <w:r w:rsidR="00377C9F">
        <w:t xml:space="preserve">werken </w:t>
      </w:r>
      <w:r w:rsidR="00904453">
        <w:t xml:space="preserve">in beider belang. </w:t>
      </w:r>
    </w:p>
    <w:p w:rsidR="00377C9F" w:rsidRDefault="00377C9F" w:rsidP="00552608">
      <w:pPr>
        <w:pStyle w:val="Geenafstand"/>
        <w:spacing w:line="360" w:lineRule="auto"/>
      </w:pPr>
    </w:p>
    <w:p w:rsidR="003467C3" w:rsidRDefault="00D93C23" w:rsidP="00552608">
      <w:pPr>
        <w:pStyle w:val="Geenafstand"/>
        <w:spacing w:line="360" w:lineRule="auto"/>
      </w:pPr>
      <w:r>
        <w:t>Natuurlijk, – n</w:t>
      </w:r>
      <w:r w:rsidR="003467C3">
        <w:t xml:space="preserve">iet </w:t>
      </w:r>
      <w:r w:rsidR="00377C9F">
        <w:t xml:space="preserve">heel Nederland </w:t>
      </w:r>
      <w:r w:rsidR="003467C3">
        <w:t xml:space="preserve">is </w:t>
      </w:r>
      <w:r w:rsidR="00377C9F">
        <w:t xml:space="preserve">Schiermonnikoog. Maar </w:t>
      </w:r>
      <w:r w:rsidR="003467C3">
        <w:t xml:space="preserve">ik ben er van overtuigd dat er overal </w:t>
      </w:r>
      <w:r w:rsidR="00377C9F">
        <w:t xml:space="preserve">kansen liggen voor een </w:t>
      </w:r>
      <w:r w:rsidR="003467C3">
        <w:t xml:space="preserve">transitie </w:t>
      </w:r>
      <w:r w:rsidR="00377C9F">
        <w:t xml:space="preserve">naar </w:t>
      </w:r>
      <w:r w:rsidR="00D00A45">
        <w:t xml:space="preserve">een </w:t>
      </w:r>
      <w:r w:rsidR="003467C3">
        <w:t xml:space="preserve">landbouw die meer werkt vanuit streekeigen identiteit, met kortere ketens en </w:t>
      </w:r>
      <w:proofErr w:type="spellStart"/>
      <w:r w:rsidR="003467C3">
        <w:t>regionale</w:t>
      </w:r>
      <w:r>
        <w:t>re</w:t>
      </w:r>
      <w:proofErr w:type="spellEnd"/>
      <w:r w:rsidR="003467C3">
        <w:t xml:space="preserve"> afzetmarkten. Meer ge</w:t>
      </w:r>
      <w:r w:rsidR="00377C9F">
        <w:t>richt op kwaliteit</w:t>
      </w:r>
      <w:r w:rsidR="003467C3">
        <w:t>productie voor de regio dan op anonieme bulk voor de internationale markt.</w:t>
      </w:r>
    </w:p>
    <w:p w:rsidR="003467C3" w:rsidRDefault="003467C3" w:rsidP="00552608">
      <w:pPr>
        <w:pStyle w:val="Geenafstand"/>
        <w:spacing w:line="360" w:lineRule="auto"/>
      </w:pPr>
    </w:p>
    <w:p w:rsidR="009B2E69" w:rsidRDefault="00D00A45" w:rsidP="00552608">
      <w:pPr>
        <w:pStyle w:val="Geenafstand"/>
        <w:spacing w:line="360" w:lineRule="auto"/>
      </w:pPr>
      <w:r>
        <w:t>Laat ik éé</w:t>
      </w:r>
      <w:r w:rsidR="003467C3">
        <w:t xml:space="preserve">n zo’n kans noemen: </w:t>
      </w:r>
      <w:r w:rsidR="00B35E95">
        <w:t>Midden-Delfland</w:t>
      </w:r>
      <w:r w:rsidR="003467C3">
        <w:t>. Ik vind dat in veel opzichten een fascinerende regio</w:t>
      </w:r>
      <w:r w:rsidR="00B35E95">
        <w:t xml:space="preserve">. </w:t>
      </w:r>
      <w:r w:rsidR="00291831">
        <w:t xml:space="preserve">Veel van de uitdagingen waar ons land in de toekomst mee geconfronteerd zal worden, zijn in Midden-Delfland al aan de orde van de dag. </w:t>
      </w:r>
      <w:r w:rsidR="00F77744">
        <w:t>Ingeklemd t</w:t>
      </w:r>
      <w:r w:rsidR="003467C3">
        <w:t xml:space="preserve">ussen Rotterdam, Delft en Den Haag </w:t>
      </w:r>
      <w:r w:rsidR="00F77744">
        <w:t xml:space="preserve"> </w:t>
      </w:r>
      <w:r w:rsidR="003467C3">
        <w:t xml:space="preserve">ligt hier een kleinschalig, </w:t>
      </w:r>
      <w:r w:rsidR="00F77744">
        <w:t xml:space="preserve">Hollands </w:t>
      </w:r>
      <w:r w:rsidR="00F9545D">
        <w:t>cultuur</w:t>
      </w:r>
      <w:r w:rsidR="003467C3">
        <w:t xml:space="preserve">landschap. </w:t>
      </w:r>
      <w:r w:rsidR="003C67EA">
        <w:t xml:space="preserve">Vijfduizend hectare. </w:t>
      </w:r>
      <w:r w:rsidR="003467C3">
        <w:t xml:space="preserve">Het </w:t>
      </w:r>
      <w:r w:rsidR="003467C3" w:rsidRPr="00291831">
        <w:rPr>
          <w:i/>
        </w:rPr>
        <w:t>Central Park</w:t>
      </w:r>
      <w:r w:rsidR="003467C3">
        <w:t xml:space="preserve"> van </w:t>
      </w:r>
      <w:r w:rsidR="003C67EA">
        <w:t xml:space="preserve">de </w:t>
      </w:r>
      <w:r w:rsidR="00F77744">
        <w:t>zuidvleugel Randstad</w:t>
      </w:r>
      <w:r w:rsidR="003C67EA">
        <w:t>. In Midden-Delflan</w:t>
      </w:r>
      <w:r>
        <w:t xml:space="preserve">d zijn nu nog 55 boeren actief. Ongeveer de helft van hen </w:t>
      </w:r>
      <w:r w:rsidR="00291831">
        <w:t>werkt met gesloten kringlopen</w:t>
      </w:r>
      <w:r w:rsidR="002D3C62">
        <w:t xml:space="preserve"> en </w:t>
      </w:r>
      <w:r w:rsidR="00F77744">
        <w:t xml:space="preserve">met </w:t>
      </w:r>
      <w:r w:rsidR="002D3C62">
        <w:t xml:space="preserve">rechtstreekse afzet van groenten, zuivel en vlees in de omringende steden. </w:t>
      </w:r>
      <w:r w:rsidR="00F77744">
        <w:t>D</w:t>
      </w:r>
      <w:r w:rsidR="002D3C62">
        <w:t xml:space="preserve">e andere helft </w:t>
      </w:r>
      <w:r w:rsidR="000D3FA2">
        <w:t xml:space="preserve">van de boeren </w:t>
      </w:r>
      <w:r w:rsidR="002D3C62">
        <w:t xml:space="preserve">doet dat niet. </w:t>
      </w:r>
      <w:r w:rsidR="000D3FA2">
        <w:t xml:space="preserve">Zij </w:t>
      </w:r>
      <w:r w:rsidR="002D3C62">
        <w:t>richten zich op de wereldmarkt</w:t>
      </w:r>
      <w:r w:rsidR="000D3FA2">
        <w:t xml:space="preserve">. Maar let wel: </w:t>
      </w:r>
      <w:r w:rsidR="002D3C62">
        <w:t xml:space="preserve">dat </w:t>
      </w:r>
      <w:r w:rsidR="00F9545D">
        <w:t xml:space="preserve">doen zij </w:t>
      </w:r>
      <w:r w:rsidR="002D3C62">
        <w:t xml:space="preserve">in een </w:t>
      </w:r>
      <w:r w:rsidR="000D3FA2">
        <w:t>kleinschalig</w:t>
      </w:r>
      <w:r w:rsidR="00F9545D">
        <w:t>,</w:t>
      </w:r>
      <w:r w:rsidR="000D3FA2">
        <w:t xml:space="preserve"> </w:t>
      </w:r>
      <w:r w:rsidR="002D3C62">
        <w:t xml:space="preserve">agrarisch landschap waar twee miljoen consumenten </w:t>
      </w:r>
      <w:r w:rsidR="00D93C23">
        <w:t xml:space="preserve">direct </w:t>
      </w:r>
      <w:r w:rsidR="002D3C62">
        <w:t xml:space="preserve">omheen wonen. </w:t>
      </w:r>
      <w:r w:rsidR="00DC2FCD">
        <w:t xml:space="preserve">Één van hen is minister Carola Schouten, wonend in Rotterdam, werkzaam in Den Haag. </w:t>
      </w:r>
      <w:r w:rsidR="00F9545D">
        <w:t xml:space="preserve">Dus wat ik me afvraag: </w:t>
      </w:r>
      <w:r w:rsidR="00DC2FCD">
        <w:t xml:space="preserve">Hoe </w:t>
      </w:r>
      <w:r w:rsidR="00F77744">
        <w:t xml:space="preserve">fantastisch </w:t>
      </w:r>
      <w:r w:rsidR="00DC2FCD">
        <w:t xml:space="preserve">zou het zijn als Midden-Delfland dé Rotterdamse </w:t>
      </w:r>
      <w:r w:rsidR="00DC2FCD" w:rsidRPr="00DC2FCD">
        <w:rPr>
          <w:i/>
        </w:rPr>
        <w:t>skybox</w:t>
      </w:r>
      <w:r w:rsidR="00DC2FCD">
        <w:t xml:space="preserve"> wordt waar wij allen</w:t>
      </w:r>
      <w:r w:rsidR="00F9545D">
        <w:t>,</w:t>
      </w:r>
      <w:r w:rsidR="00DC2FCD">
        <w:t xml:space="preserve"> gezamenlijk</w:t>
      </w:r>
      <w:r w:rsidR="00F9545D">
        <w:t>,</w:t>
      </w:r>
      <w:r w:rsidR="00DC2FCD">
        <w:t xml:space="preserve"> de landbouwvisie van de minister tot uitvoer brengen?! </w:t>
      </w:r>
      <w:r w:rsidR="00F91560">
        <w:t xml:space="preserve">Ik zou zeggen: denkt u </w:t>
      </w:r>
      <w:r w:rsidR="00F77744">
        <w:t>daa</w:t>
      </w:r>
      <w:r w:rsidR="00F91560">
        <w:t xml:space="preserve">r eens over na. Dat zullen wij </w:t>
      </w:r>
      <w:r w:rsidR="00F9545D">
        <w:t xml:space="preserve">zeker </w:t>
      </w:r>
      <w:r w:rsidR="00F91560">
        <w:t>ook doen. We komen er nog op terug.</w:t>
      </w:r>
    </w:p>
    <w:p w:rsidR="00F91560" w:rsidRDefault="00F91560" w:rsidP="00552608">
      <w:pPr>
        <w:pStyle w:val="Geenafstand"/>
        <w:spacing w:line="360" w:lineRule="auto"/>
      </w:pPr>
    </w:p>
    <w:p w:rsidR="00F91560" w:rsidRDefault="00F91560" w:rsidP="00552608">
      <w:pPr>
        <w:pStyle w:val="Geenafstand"/>
        <w:spacing w:line="360" w:lineRule="auto"/>
      </w:pPr>
      <w:r>
        <w:t xml:space="preserve">Goed. Dames en heren. We gaan </w:t>
      </w:r>
      <w:r w:rsidR="00F9545D">
        <w:t xml:space="preserve">in ons buitengebied </w:t>
      </w:r>
      <w:r>
        <w:t xml:space="preserve">functies vervlechten. Belangen combineren. En kansen delen. </w:t>
      </w:r>
      <w:r w:rsidR="00F9545D">
        <w:t xml:space="preserve">Als </w:t>
      </w:r>
      <w:r>
        <w:t xml:space="preserve">dit het eindpunt van mijn speech </w:t>
      </w:r>
      <w:r w:rsidR="00F9545D">
        <w:t xml:space="preserve">zou </w:t>
      </w:r>
      <w:r>
        <w:t xml:space="preserve">zijn, dan zou u elkaar nu tevreden aan kunnen kijken en kunnen zeggen: “Kijk, </w:t>
      </w:r>
      <w:r w:rsidR="003F48AB">
        <w:t xml:space="preserve">heeft die </w:t>
      </w:r>
      <w:r>
        <w:t xml:space="preserve">man toch maar mooi even alle problemen opgelost”. Maar helaas. </w:t>
      </w:r>
      <w:r w:rsidR="003F48AB">
        <w:t xml:space="preserve">Ik weet ook dat </w:t>
      </w:r>
      <w:r>
        <w:t xml:space="preserve">de wereld </w:t>
      </w:r>
      <w:r w:rsidR="003F48AB">
        <w:t xml:space="preserve">zo </w:t>
      </w:r>
      <w:r>
        <w:t>niet in elkaar</w:t>
      </w:r>
      <w:r w:rsidR="003F48AB">
        <w:t xml:space="preserve"> zit</w:t>
      </w:r>
      <w:r>
        <w:t xml:space="preserve">. </w:t>
      </w:r>
      <w:r w:rsidR="00DE18A3">
        <w:t xml:space="preserve">Want zoals Bill Clinton al zei tegen George Bush: </w:t>
      </w:r>
      <w:r w:rsidR="00DE18A3" w:rsidRPr="00DE18A3">
        <w:rPr>
          <w:i/>
        </w:rPr>
        <w:t xml:space="preserve">It’s </w:t>
      </w:r>
      <w:proofErr w:type="spellStart"/>
      <w:r w:rsidR="00DE18A3" w:rsidRPr="00DE18A3">
        <w:rPr>
          <w:i/>
        </w:rPr>
        <w:t>the</w:t>
      </w:r>
      <w:proofErr w:type="spellEnd"/>
      <w:r w:rsidR="00DE18A3" w:rsidRPr="00DE18A3">
        <w:rPr>
          <w:i/>
        </w:rPr>
        <w:t xml:space="preserve"> </w:t>
      </w:r>
      <w:proofErr w:type="spellStart"/>
      <w:r w:rsidR="00DE18A3" w:rsidRPr="00DE18A3">
        <w:rPr>
          <w:i/>
        </w:rPr>
        <w:t>economy</w:t>
      </w:r>
      <w:proofErr w:type="spellEnd"/>
      <w:r w:rsidR="00DE18A3" w:rsidRPr="00DE18A3">
        <w:rPr>
          <w:i/>
        </w:rPr>
        <w:t xml:space="preserve"> </w:t>
      </w:r>
      <w:proofErr w:type="spellStart"/>
      <w:r w:rsidR="00DE18A3" w:rsidRPr="00DE18A3">
        <w:rPr>
          <w:i/>
        </w:rPr>
        <w:t>stupid</w:t>
      </w:r>
      <w:proofErr w:type="spellEnd"/>
      <w:r>
        <w:rPr>
          <w:i/>
        </w:rPr>
        <w:t>!</w:t>
      </w:r>
      <w:r w:rsidR="003170E8">
        <w:rPr>
          <w:i/>
        </w:rPr>
        <w:t xml:space="preserve"> </w:t>
      </w:r>
      <w:r w:rsidR="003F48AB">
        <w:t xml:space="preserve">De economie – de wetmatigheden van de agrofoodketen… </w:t>
      </w:r>
      <w:r w:rsidR="003F48AB">
        <w:rPr>
          <w:i/>
        </w:rPr>
        <w:t xml:space="preserve"> </w:t>
      </w:r>
      <w:r w:rsidR="003170E8">
        <w:t xml:space="preserve">Daar liggen de echte </w:t>
      </w:r>
      <w:r w:rsidR="003505B3">
        <w:t>knelpunten</w:t>
      </w:r>
      <w:r w:rsidR="003170E8">
        <w:t>. En daar liggen ook de sleutels naar echte oplossingen.</w:t>
      </w:r>
    </w:p>
    <w:p w:rsidR="003170E8" w:rsidRDefault="003170E8" w:rsidP="00552608">
      <w:pPr>
        <w:pStyle w:val="Geenafstand"/>
        <w:spacing w:line="360" w:lineRule="auto"/>
      </w:pPr>
    </w:p>
    <w:p w:rsidR="00D302AA" w:rsidRDefault="003E2CE7" w:rsidP="00552608">
      <w:pPr>
        <w:pStyle w:val="Geenafstand"/>
        <w:spacing w:line="360" w:lineRule="auto"/>
      </w:pPr>
      <w:r>
        <w:t xml:space="preserve">Sinds Natuurmonumenten zich intensiever bezighoudt met het landbouwvraagstuk heb ik een groot aantal agrarische bedrijven mogen bezoeken. </w:t>
      </w:r>
      <w:r w:rsidR="0020010A">
        <w:t xml:space="preserve">Wat ik al meermaals gehoord heb – sterker nog: wat op bijna alle bedrijven die ik </w:t>
      </w:r>
      <w:r w:rsidR="00643161">
        <w:t xml:space="preserve">bezoek </w:t>
      </w:r>
      <w:r w:rsidR="0020010A">
        <w:t xml:space="preserve">wel aan de orde komt – is dat een boer </w:t>
      </w:r>
      <w:r w:rsidR="003505B3">
        <w:t xml:space="preserve">tegen me </w:t>
      </w:r>
      <w:r w:rsidR="0020010A">
        <w:t xml:space="preserve">zegt: “Ik zou in dit of dat opzicht mijn bedrijfsvoering wel natuurvriendelijker kunnen maken – bijvoorbeeld: ik zou deze insecticide wel kunnen vervangen door een insectenkolonie die plaaginsecten onder de duim houdt – maar ja, dan wordt mijn product wel iets duurder – en dat hebben mijn afnemers er niet voor over”. </w:t>
      </w:r>
      <w:r w:rsidR="00D302AA">
        <w:t xml:space="preserve">Meestal gaat het dan niet over radicale kantelingen van de bedrijfsvoering, maar over </w:t>
      </w:r>
      <w:r w:rsidR="00060055">
        <w:t xml:space="preserve">geleidelijke </w:t>
      </w:r>
      <w:r w:rsidR="00D302AA">
        <w:t xml:space="preserve">stappen naar een </w:t>
      </w:r>
      <w:proofErr w:type="spellStart"/>
      <w:r w:rsidR="00D302AA">
        <w:t>natuurinclusievere</w:t>
      </w:r>
      <w:proofErr w:type="spellEnd"/>
      <w:r w:rsidR="00D302AA">
        <w:t xml:space="preserve"> </w:t>
      </w:r>
      <w:r w:rsidR="003505B3">
        <w:t>productie</w:t>
      </w:r>
      <w:r w:rsidR="00060055">
        <w:t>,</w:t>
      </w:r>
      <w:r w:rsidR="00D302AA">
        <w:t xml:space="preserve"> waardoor producten marginaal duurder worden. Het is letterlijk een kwestie van centen. Maar de markt </w:t>
      </w:r>
      <w:r w:rsidR="00060055">
        <w:t>houdt het tegen</w:t>
      </w:r>
      <w:r w:rsidR="00D302AA">
        <w:t>.</w:t>
      </w:r>
    </w:p>
    <w:p w:rsidR="00D302AA" w:rsidRDefault="00D302AA" w:rsidP="00552608">
      <w:pPr>
        <w:pStyle w:val="Geenafstand"/>
        <w:spacing w:line="360" w:lineRule="auto"/>
      </w:pPr>
    </w:p>
    <w:p w:rsidR="003170E8" w:rsidRDefault="00085FDA" w:rsidP="00552608">
      <w:pPr>
        <w:pStyle w:val="Geenafstand"/>
        <w:spacing w:line="360" w:lineRule="auto"/>
      </w:pPr>
      <w:r>
        <w:t xml:space="preserve">Het zijn wetmatigheden die </w:t>
      </w:r>
      <w:r w:rsidR="00D302AA">
        <w:t xml:space="preserve">ik </w:t>
      </w:r>
      <w:r>
        <w:t>eerlijk gezegd nog st</w:t>
      </w:r>
      <w:r w:rsidR="00F9410E">
        <w:t xml:space="preserve">eeds lastig te begrijpen vindt. Tijdens die bedrijfsbezoeken ging er voor mij een wereld open van </w:t>
      </w:r>
      <w:proofErr w:type="spellStart"/>
      <w:r w:rsidR="00F9410E">
        <w:t>erfbetreders</w:t>
      </w:r>
      <w:proofErr w:type="spellEnd"/>
      <w:r w:rsidR="00F9410E">
        <w:t xml:space="preserve">, afnemers, coöperaties, </w:t>
      </w:r>
      <w:r w:rsidR="00BF3CB8">
        <w:t xml:space="preserve">verwerkers, </w:t>
      </w:r>
      <w:r w:rsidR="00F9410E">
        <w:t xml:space="preserve">tussenhandel, </w:t>
      </w:r>
      <w:proofErr w:type="spellStart"/>
      <w:r w:rsidR="00F9410E">
        <w:t>retail</w:t>
      </w:r>
      <w:proofErr w:type="spellEnd"/>
      <w:r w:rsidR="00F9410E">
        <w:t xml:space="preserve"> en banken. Allen </w:t>
      </w:r>
      <w:r w:rsidR="00C36BA7">
        <w:t xml:space="preserve">zijn ze zich bewust van </w:t>
      </w:r>
      <w:r w:rsidR="000A1D35">
        <w:t xml:space="preserve">de noodzaak om te werken aan een landbouw die meer in balans is met onze leefomgeving. Allen schrijven ze daar </w:t>
      </w:r>
      <w:r w:rsidR="00060055">
        <w:t xml:space="preserve">de </w:t>
      </w:r>
      <w:r w:rsidR="000A1D35">
        <w:t>mooi</w:t>
      </w:r>
      <w:r w:rsidR="00060055">
        <w:t>st</w:t>
      </w:r>
      <w:r w:rsidR="000A1D35">
        <w:t xml:space="preserve">e visies, </w:t>
      </w:r>
      <w:proofErr w:type="spellStart"/>
      <w:r w:rsidR="00060055">
        <w:rPr>
          <w:i/>
        </w:rPr>
        <w:t>mi</w:t>
      </w:r>
      <w:r w:rsidR="000A1D35" w:rsidRPr="00060055">
        <w:rPr>
          <w:i/>
        </w:rPr>
        <w:t>sion</w:t>
      </w:r>
      <w:proofErr w:type="spellEnd"/>
      <w:r w:rsidR="000A1D35" w:rsidRPr="00060055">
        <w:rPr>
          <w:i/>
        </w:rPr>
        <w:t xml:space="preserve"> statements</w:t>
      </w:r>
      <w:r w:rsidR="000A1D35">
        <w:t xml:space="preserve"> en actieplannen over. Maar de realiteit is dat </w:t>
      </w:r>
      <w:r w:rsidR="00C74492">
        <w:t xml:space="preserve">de </w:t>
      </w:r>
      <w:r w:rsidR="000A1D35">
        <w:t>agrofood</w:t>
      </w:r>
      <w:r w:rsidR="00C74492">
        <w:t>keten in al zijn comple</w:t>
      </w:r>
      <w:r w:rsidR="00060055">
        <w:t>x</w:t>
      </w:r>
      <w:r w:rsidR="00C74492">
        <w:t>iteit</w:t>
      </w:r>
      <w:r w:rsidR="00F9410E">
        <w:t xml:space="preserve"> </w:t>
      </w:r>
      <w:r w:rsidR="000A1D35">
        <w:t xml:space="preserve">een anoniem </w:t>
      </w:r>
      <w:r w:rsidR="00A4477E">
        <w:t>moloch is waar</w:t>
      </w:r>
      <w:r w:rsidR="00C74492">
        <w:t>door</w:t>
      </w:r>
      <w:r w:rsidR="00A4477E">
        <w:t xml:space="preserve"> </w:t>
      </w:r>
      <w:r w:rsidR="00060055">
        <w:t xml:space="preserve">alle spelers </w:t>
      </w:r>
      <w:r w:rsidR="00A4477E">
        <w:t xml:space="preserve">zich </w:t>
      </w:r>
      <w:r w:rsidR="00060055">
        <w:t xml:space="preserve">beperkt en gevangen </w:t>
      </w:r>
      <w:r w:rsidR="00C74492">
        <w:t>voelen.</w:t>
      </w:r>
    </w:p>
    <w:p w:rsidR="00C74492" w:rsidRDefault="00C74492" w:rsidP="00552608">
      <w:pPr>
        <w:pStyle w:val="Geenafstand"/>
        <w:spacing w:line="360" w:lineRule="auto"/>
      </w:pPr>
    </w:p>
    <w:p w:rsidR="00C74492" w:rsidRDefault="00C74492" w:rsidP="00552608">
      <w:pPr>
        <w:pStyle w:val="Geenafstand"/>
        <w:spacing w:line="360" w:lineRule="auto"/>
      </w:pPr>
      <w:r>
        <w:t xml:space="preserve">Dames en heren, </w:t>
      </w:r>
      <w:r w:rsidR="005575DD">
        <w:t xml:space="preserve">ik zou graag degene zijn die daar nu met een groot gebaar de sluier </w:t>
      </w:r>
      <w:r w:rsidR="00D93C23">
        <w:t>van</w:t>
      </w:r>
      <w:r w:rsidR="005575DD">
        <w:t>af trekt en wijst op de ultieme schakel – de</w:t>
      </w:r>
      <w:r w:rsidR="00060055">
        <w:t xml:space="preserve"> ultieme</w:t>
      </w:r>
      <w:r w:rsidR="005575DD">
        <w:t xml:space="preserve"> </w:t>
      </w:r>
      <w:r w:rsidR="005575DD" w:rsidRPr="005575DD">
        <w:rPr>
          <w:i/>
        </w:rPr>
        <w:t xml:space="preserve">game </w:t>
      </w:r>
      <w:proofErr w:type="spellStart"/>
      <w:r w:rsidR="005575DD" w:rsidRPr="005575DD">
        <w:rPr>
          <w:i/>
        </w:rPr>
        <w:t>changer</w:t>
      </w:r>
      <w:proofErr w:type="spellEnd"/>
      <w:r w:rsidR="005575DD">
        <w:t xml:space="preserve"> – die </w:t>
      </w:r>
      <w:r w:rsidR="003505B3">
        <w:t>da</w:t>
      </w:r>
      <w:r w:rsidR="005575DD">
        <w:t xml:space="preserve">t hele systeem doet kantelen. Maar ik moet u teleurstellen. Dat kan ik niet. En ik geloof dat die ene </w:t>
      </w:r>
      <w:r w:rsidR="00060055">
        <w:t>schakel ook niet bestaat. Wat ik wel weet, is dat het hele systeem ten dienste staat – of toch tenminste ten dienste wil staan van de consument – en dat dáár misschien ook de basis ligt voor een uitweg uit deze keten-klem.</w:t>
      </w:r>
    </w:p>
    <w:p w:rsidR="00C74492" w:rsidRDefault="00C74492" w:rsidP="00552608">
      <w:pPr>
        <w:pStyle w:val="Geenafstand"/>
        <w:spacing w:line="360" w:lineRule="auto"/>
      </w:pPr>
    </w:p>
    <w:p w:rsidR="00F91560" w:rsidRDefault="00060055" w:rsidP="00552608">
      <w:pPr>
        <w:pStyle w:val="Geenafstand"/>
        <w:spacing w:line="360" w:lineRule="auto"/>
      </w:pPr>
      <w:r>
        <w:t>Natuurlijk – er bestaat een kloof tussen burgers en consumenten. Burgers willen kwalitatief hoogwaardig voedsel dat geproduceerd wordt met de hoogste standaarden ten aanzien van voedselveiligheid, dierenwelzijn en toegevoegde waarde voor natuur</w:t>
      </w:r>
      <w:r w:rsidR="003505B3">
        <w:t xml:space="preserve"> en </w:t>
      </w:r>
      <w:r>
        <w:t xml:space="preserve">landschap. Maar </w:t>
      </w:r>
      <w:r>
        <w:lastRenderedPageBreak/>
        <w:t>consumenten scannen prijzen en grijpe</w:t>
      </w:r>
      <w:r w:rsidR="00271820">
        <w:t xml:space="preserve">n vaak naar het onderste schap. Een deel van het antwoord zal </w:t>
      </w:r>
      <w:r w:rsidR="003505B3">
        <w:t xml:space="preserve">dan ook </w:t>
      </w:r>
      <w:r w:rsidR="00271820">
        <w:t xml:space="preserve">uit de politiek moeten komen. Met normering en subsidie moet erop gestuurd worden dat </w:t>
      </w:r>
      <w:r w:rsidR="003505B3">
        <w:t xml:space="preserve">alle </w:t>
      </w:r>
      <w:r w:rsidR="00271820">
        <w:t xml:space="preserve">producten in het schap geproduceerd zijn op een wijze die </w:t>
      </w:r>
      <w:r w:rsidR="003505B3">
        <w:t>werkelijk volhoudbaar is – ook de producten op de onderste plank</w:t>
      </w:r>
      <w:r w:rsidR="00271820">
        <w:t>.</w:t>
      </w:r>
    </w:p>
    <w:p w:rsidR="00271820" w:rsidRDefault="00271820" w:rsidP="00552608">
      <w:pPr>
        <w:pStyle w:val="Geenafstand"/>
        <w:spacing w:line="360" w:lineRule="auto"/>
      </w:pPr>
    </w:p>
    <w:p w:rsidR="003505B3" w:rsidRDefault="003505B3" w:rsidP="00552608">
      <w:pPr>
        <w:pStyle w:val="Geenafstand"/>
        <w:spacing w:line="360" w:lineRule="auto"/>
      </w:pPr>
      <w:r>
        <w:t>Maar een ander deel van het antwoord zal uit de markt moeten komen. Ik wil graag van deze geleg</w:t>
      </w:r>
      <w:r w:rsidR="00D93C23">
        <w:t xml:space="preserve">enheid gebruik maken om een </w:t>
      </w:r>
      <w:proofErr w:type="spellStart"/>
      <w:r w:rsidR="00D93C23">
        <w:t>appè</w:t>
      </w:r>
      <w:r>
        <w:t>l</w:t>
      </w:r>
      <w:proofErr w:type="spellEnd"/>
      <w:r>
        <w:t xml:space="preserve"> te doen aan de Nederlandse supermarkten. De supermarkt –</w:t>
      </w:r>
      <w:r w:rsidR="00F77744">
        <w:t xml:space="preserve"> dá</w:t>
      </w:r>
      <w:r>
        <w:t>t is de plek waar bu</w:t>
      </w:r>
      <w:r w:rsidR="00D93C23">
        <w:t>rger en consument samenkomen. Dé</w:t>
      </w:r>
      <w:r>
        <w:t xml:space="preserve"> plek waar </w:t>
      </w:r>
      <w:r w:rsidR="003C7DD6">
        <w:t xml:space="preserve">idealen </w:t>
      </w:r>
      <w:r>
        <w:t xml:space="preserve">en portemonnee samenkomen. Supermarkten zijn erop gericht </w:t>
      </w:r>
      <w:r w:rsidR="00F77744">
        <w:t xml:space="preserve">om </w:t>
      </w:r>
      <w:r>
        <w:t>de marktvraag van consument</w:t>
      </w:r>
      <w:r w:rsidR="00F77744">
        <w:t>en</w:t>
      </w:r>
      <w:r>
        <w:t xml:space="preserve"> te honoreren. Maar we moeten ons </w:t>
      </w:r>
      <w:r w:rsidR="00F77744">
        <w:t xml:space="preserve">in alle ernst </w:t>
      </w:r>
      <w:r>
        <w:t xml:space="preserve">afvragen of de grenzen daarvan niet </w:t>
      </w:r>
      <w:r w:rsidR="00F77744">
        <w:t xml:space="preserve">zijn </w:t>
      </w:r>
      <w:r>
        <w:t>bereikt</w:t>
      </w:r>
      <w:r w:rsidR="00F77744">
        <w:t xml:space="preserve"> </w:t>
      </w:r>
      <w:r>
        <w:t>– of overschreden.</w:t>
      </w:r>
    </w:p>
    <w:p w:rsidR="003505B3" w:rsidRDefault="003505B3" w:rsidP="00552608">
      <w:pPr>
        <w:pStyle w:val="Geenafstand"/>
        <w:spacing w:line="360" w:lineRule="auto"/>
      </w:pPr>
    </w:p>
    <w:p w:rsidR="00F91560" w:rsidRDefault="00BF3CB8" w:rsidP="00552608">
      <w:pPr>
        <w:pStyle w:val="Geenafstand"/>
        <w:spacing w:line="360" w:lineRule="auto"/>
      </w:pPr>
      <w:r>
        <w:t xml:space="preserve">We geven in Nederland gemiddeld zo’n 10% van ons inkomen uit aan voeding. Dertig jaar geleden was dat nog bijna het dubbele. En boeren krijgen ongeveer een kwart van de uiteindelijke kostprijs van het voedsel uitgekeerd. Dertig jaar geleden was dat </w:t>
      </w:r>
      <w:r w:rsidR="008B0E37">
        <w:t xml:space="preserve">nog </w:t>
      </w:r>
      <w:r>
        <w:t xml:space="preserve">een derde. </w:t>
      </w:r>
      <w:r w:rsidR="00110602">
        <w:t xml:space="preserve">Boeren betalen </w:t>
      </w:r>
      <w:r w:rsidR="003C7DD6">
        <w:t xml:space="preserve">het grootste deel van </w:t>
      </w:r>
      <w:r w:rsidR="00110602">
        <w:t xml:space="preserve">de rekening van de Nederlandse </w:t>
      </w:r>
      <w:r w:rsidR="00CF73EF">
        <w:t>voedsel</w:t>
      </w:r>
      <w:r w:rsidR="00110602">
        <w:t xml:space="preserve">prijzenoorlog – maar daar heeft geen consument </w:t>
      </w:r>
      <w:r w:rsidR="003C7DD6">
        <w:t xml:space="preserve">ooit om gevraagd. </w:t>
      </w:r>
    </w:p>
    <w:p w:rsidR="00736BC4" w:rsidRDefault="00736BC4" w:rsidP="00552608">
      <w:pPr>
        <w:pStyle w:val="Geenafstand"/>
        <w:spacing w:line="360" w:lineRule="auto"/>
      </w:pPr>
    </w:p>
    <w:p w:rsidR="00DE18A3" w:rsidRDefault="00CF73EF" w:rsidP="00552608">
      <w:pPr>
        <w:pStyle w:val="Geenafstand"/>
        <w:spacing w:line="360" w:lineRule="auto"/>
      </w:pPr>
      <w:r>
        <w:t xml:space="preserve">Soms </w:t>
      </w:r>
      <w:r w:rsidR="00110602">
        <w:t xml:space="preserve">vraag </w:t>
      </w:r>
      <w:r>
        <w:t xml:space="preserve">ik </w:t>
      </w:r>
      <w:r w:rsidR="00110602">
        <w:t xml:space="preserve">me af of het aanbod van producten </w:t>
      </w:r>
      <w:r w:rsidR="003C7DD6">
        <w:t>in de winkel</w:t>
      </w:r>
      <w:r>
        <w:t>, en de mechanismen die daaraan ten grondslag liggen, wel écht</w:t>
      </w:r>
      <w:r w:rsidR="003C7DD6">
        <w:t xml:space="preserve"> </w:t>
      </w:r>
      <w:r w:rsidR="00110602">
        <w:t xml:space="preserve">de consumentenvraag honoreert.  </w:t>
      </w:r>
      <w:r w:rsidR="00DE18A3">
        <w:t>We werden daar deze zomer mee geconfronteerd toen een pruimenteler nationaal aandacht trok</w:t>
      </w:r>
      <w:r w:rsidR="003C7DD6">
        <w:t xml:space="preserve">. Hij kreeg </w:t>
      </w:r>
      <w:r w:rsidR="00DE18A3">
        <w:t xml:space="preserve">duizenden kilo’s uitstekende pruimen niet afgezet omdat de supermarkt ze twee millimeter te klein vond. In de media werd hartverwarmend bericht over honderden mensen die omreden om de pruimen gratis af te halen. Maar ik keek er eerlijk gezegd ook </w:t>
      </w:r>
      <w:r w:rsidR="00110602">
        <w:t>naar met een knoop in mijn buik.</w:t>
      </w:r>
      <w:r w:rsidR="00DE18A3">
        <w:t xml:space="preserve"> Ik zag een goedwillende ondernemer die zijn kwaliteitsproduct gratis uitdeelde omdat </w:t>
      </w:r>
      <w:r w:rsidR="00DE18A3" w:rsidRPr="00110602">
        <w:rPr>
          <w:i/>
        </w:rPr>
        <w:t>niet</w:t>
      </w:r>
      <w:r w:rsidR="00DE18A3">
        <w:t xml:space="preserve"> de samenleving – maar de markt – hem vertelde dat zijn product waardeloos was.</w:t>
      </w:r>
      <w:r w:rsidR="00821C3F">
        <w:t xml:space="preserve"> Gelukkig zag ik op het journaal ook beelden van consumenten hem spontaan juist wilden betalen voor zijn product.</w:t>
      </w:r>
    </w:p>
    <w:p w:rsidR="007D0DFC" w:rsidRDefault="007D0DFC" w:rsidP="00552608">
      <w:pPr>
        <w:pStyle w:val="Geenafstand"/>
        <w:spacing w:line="360" w:lineRule="auto"/>
      </w:pPr>
    </w:p>
    <w:p w:rsidR="00821C3F" w:rsidRDefault="00821C3F" w:rsidP="00821C3F">
      <w:pPr>
        <w:pStyle w:val="Geenafstand"/>
        <w:spacing w:line="360" w:lineRule="auto"/>
      </w:pPr>
      <w:r>
        <w:t>En misschien, dames en heren, misschien toont die pruimengeschiedenis ons wel in het klein een nieuw perspectief op een vitale, gezonde landbouw in het groot. Een boer die een gezicht krijgt. Een erf dat midden in de samenleving komt te staan. Een consument die er begrip – zelfs respec</w:t>
      </w:r>
      <w:r w:rsidR="00A07FEF">
        <w:t>t – v</w:t>
      </w:r>
      <w:r>
        <w:t>o</w:t>
      </w:r>
      <w:r w:rsidR="00A07FEF">
        <w:t xml:space="preserve">or heeft </w:t>
      </w:r>
      <w:r>
        <w:t>dat voedselproductie in en met de natuur doorwerkt in de keten. Een boer die daar een eerlijke vergoeding voor krijgt. Ik draag deze speech graag op aan die pruimenboer.</w:t>
      </w:r>
    </w:p>
    <w:p w:rsidR="00821C3F" w:rsidRDefault="00821C3F" w:rsidP="00821C3F">
      <w:pPr>
        <w:pStyle w:val="Geenafstand"/>
        <w:spacing w:line="360" w:lineRule="auto"/>
      </w:pPr>
    </w:p>
    <w:p w:rsidR="00821C3F" w:rsidRDefault="00821C3F" w:rsidP="00821C3F">
      <w:pPr>
        <w:pStyle w:val="Geenafstand"/>
        <w:spacing w:line="360" w:lineRule="auto"/>
      </w:pPr>
      <w:r>
        <w:t>Dank u wel.</w:t>
      </w:r>
    </w:p>
    <w:sectPr w:rsidR="00821C3F" w:rsidSect="00BE1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D0DFC"/>
    <w:rsid w:val="00015CD3"/>
    <w:rsid w:val="00060055"/>
    <w:rsid w:val="00085FDA"/>
    <w:rsid w:val="000A1D35"/>
    <w:rsid w:val="000A549E"/>
    <w:rsid w:val="000D0D59"/>
    <w:rsid w:val="000D3FA2"/>
    <w:rsid w:val="00110602"/>
    <w:rsid w:val="00154CAC"/>
    <w:rsid w:val="00157D83"/>
    <w:rsid w:val="001619C1"/>
    <w:rsid w:val="001807AA"/>
    <w:rsid w:val="00190A53"/>
    <w:rsid w:val="00197F09"/>
    <w:rsid w:val="0020010A"/>
    <w:rsid w:val="0020156B"/>
    <w:rsid w:val="00271820"/>
    <w:rsid w:val="00291831"/>
    <w:rsid w:val="002A7FDB"/>
    <w:rsid w:val="002D3C62"/>
    <w:rsid w:val="003157E7"/>
    <w:rsid w:val="003170E8"/>
    <w:rsid w:val="003467C3"/>
    <w:rsid w:val="003505B3"/>
    <w:rsid w:val="00356A99"/>
    <w:rsid w:val="00377C9F"/>
    <w:rsid w:val="003878F3"/>
    <w:rsid w:val="003C67EA"/>
    <w:rsid w:val="003C7DD6"/>
    <w:rsid w:val="003D2EFA"/>
    <w:rsid w:val="003D791B"/>
    <w:rsid w:val="003E2CE7"/>
    <w:rsid w:val="003F48AB"/>
    <w:rsid w:val="00462420"/>
    <w:rsid w:val="004B1D96"/>
    <w:rsid w:val="004B2BA3"/>
    <w:rsid w:val="00504765"/>
    <w:rsid w:val="00552608"/>
    <w:rsid w:val="005575DD"/>
    <w:rsid w:val="005E42EA"/>
    <w:rsid w:val="0061540A"/>
    <w:rsid w:val="00642B34"/>
    <w:rsid w:val="00643161"/>
    <w:rsid w:val="0066707A"/>
    <w:rsid w:val="0073431D"/>
    <w:rsid w:val="00735C08"/>
    <w:rsid w:val="00736BC4"/>
    <w:rsid w:val="00742E4F"/>
    <w:rsid w:val="007611E1"/>
    <w:rsid w:val="00766EEA"/>
    <w:rsid w:val="007A53DE"/>
    <w:rsid w:val="007B3C57"/>
    <w:rsid w:val="007D0DFC"/>
    <w:rsid w:val="00821C3F"/>
    <w:rsid w:val="00827773"/>
    <w:rsid w:val="00851EB0"/>
    <w:rsid w:val="008A2E89"/>
    <w:rsid w:val="008B0E37"/>
    <w:rsid w:val="00904453"/>
    <w:rsid w:val="009504A1"/>
    <w:rsid w:val="009704EA"/>
    <w:rsid w:val="009836BB"/>
    <w:rsid w:val="009B2E69"/>
    <w:rsid w:val="009D7F09"/>
    <w:rsid w:val="00A07FEF"/>
    <w:rsid w:val="00A4477E"/>
    <w:rsid w:val="00A47E07"/>
    <w:rsid w:val="00A82137"/>
    <w:rsid w:val="00AB1FB9"/>
    <w:rsid w:val="00AD73C3"/>
    <w:rsid w:val="00B03156"/>
    <w:rsid w:val="00B35E95"/>
    <w:rsid w:val="00B75F76"/>
    <w:rsid w:val="00BE1472"/>
    <w:rsid w:val="00BF3CB8"/>
    <w:rsid w:val="00C145CF"/>
    <w:rsid w:val="00C36BA7"/>
    <w:rsid w:val="00C74492"/>
    <w:rsid w:val="00CF73EF"/>
    <w:rsid w:val="00D00A45"/>
    <w:rsid w:val="00D158C6"/>
    <w:rsid w:val="00D302AA"/>
    <w:rsid w:val="00D30770"/>
    <w:rsid w:val="00D93C23"/>
    <w:rsid w:val="00DC0CA2"/>
    <w:rsid w:val="00DC2FCD"/>
    <w:rsid w:val="00DE18A3"/>
    <w:rsid w:val="00E136CD"/>
    <w:rsid w:val="00E21F6D"/>
    <w:rsid w:val="00E5083E"/>
    <w:rsid w:val="00E529CD"/>
    <w:rsid w:val="00EC0FE0"/>
    <w:rsid w:val="00EF4C44"/>
    <w:rsid w:val="00F12FDA"/>
    <w:rsid w:val="00F4766B"/>
    <w:rsid w:val="00F53D0C"/>
    <w:rsid w:val="00F65355"/>
    <w:rsid w:val="00F77744"/>
    <w:rsid w:val="00F91560"/>
    <w:rsid w:val="00F9410E"/>
    <w:rsid w:val="00F9545D"/>
    <w:rsid w:val="00FF44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9691"/>
  <w15:docId w15:val="{0D3B2EA8-E814-44CA-BE81-4A7BC3B0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14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6</Pages>
  <Words>2485</Words>
  <Characters>13670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Bos</dc:creator>
  <cp:lastModifiedBy>Kirsten Haanraads</cp:lastModifiedBy>
  <cp:revision>139</cp:revision>
  <dcterms:created xsi:type="dcterms:W3CDTF">2018-09-30T07:59:00Z</dcterms:created>
  <dcterms:modified xsi:type="dcterms:W3CDTF">2018-10-09T08:33:00Z</dcterms:modified>
</cp:coreProperties>
</file>